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E4" w:rsidRDefault="00865208" w:rsidP="00865208">
      <w:pPr>
        <w:pStyle w:val="Title"/>
      </w:pPr>
      <w:r>
        <w:t xml:space="preserve">    </w:t>
      </w:r>
      <w:r w:rsidR="00B40BED">
        <w:t xml:space="preserve">    </w:t>
      </w:r>
      <w:r>
        <w:t xml:space="preserve">        </w:t>
      </w:r>
      <w:proofErr w:type="gramStart"/>
      <w:r w:rsidRPr="00882E2C">
        <w:rPr>
          <w:color w:val="548DD4" w:themeColor="text2" w:themeTint="99"/>
        </w:rPr>
        <w:t>LUPRON  VICTIMS</w:t>
      </w:r>
      <w:proofErr w:type="gramEnd"/>
      <w:r w:rsidRPr="00882E2C">
        <w:rPr>
          <w:color w:val="548DD4" w:themeColor="text2" w:themeTint="99"/>
        </w:rPr>
        <w:t xml:space="preserve">  HUB</w:t>
      </w:r>
    </w:p>
    <w:p w:rsidR="009B47D4" w:rsidRDefault="009B47D4" w:rsidP="00865208">
      <w:pPr>
        <w:pStyle w:val="NoSpacing"/>
      </w:pPr>
      <w:r>
        <w:t xml:space="preserve">                   </w:t>
      </w:r>
      <w:r w:rsidR="00B40BED">
        <w:t xml:space="preserve">    </w:t>
      </w:r>
      <w:r>
        <w:t xml:space="preserve">           </w:t>
      </w:r>
      <w:r w:rsidR="00363002">
        <w:t xml:space="preserve"> </w:t>
      </w:r>
      <w:r>
        <w:t xml:space="preserve">               Founder</w:t>
      </w:r>
      <w:r w:rsidR="00BA34E9">
        <w:t xml:space="preserve">:  </w:t>
      </w:r>
      <w:r>
        <w:t xml:space="preserve"> Lynne </w:t>
      </w:r>
      <w:proofErr w:type="spellStart"/>
      <w:r>
        <w:t>Millican</w:t>
      </w:r>
      <w:proofErr w:type="spellEnd"/>
      <w:r>
        <w:t>, R.N., B.S.N., paralegal</w:t>
      </w:r>
    </w:p>
    <w:p w:rsidR="009B47D4" w:rsidRDefault="009B47D4" w:rsidP="00865208">
      <w:pPr>
        <w:pStyle w:val="NoSpacing"/>
      </w:pPr>
      <w:r>
        <w:t xml:space="preserve">                       </w:t>
      </w:r>
      <w:r w:rsidR="00B40BED">
        <w:t xml:space="preserve">    </w:t>
      </w:r>
      <w:r>
        <w:t xml:space="preserve">    </w:t>
      </w:r>
      <w:r w:rsidR="00BA34E9">
        <w:t xml:space="preserve"> </w:t>
      </w:r>
      <w:r>
        <w:t xml:space="preserve">    </w:t>
      </w:r>
      <w:r w:rsidR="00363002">
        <w:t xml:space="preserve"> </w:t>
      </w:r>
      <w:r>
        <w:t xml:space="preserve">                                   703 </w:t>
      </w:r>
      <w:proofErr w:type="gramStart"/>
      <w:r>
        <w:t>LaGrange</w:t>
      </w:r>
      <w:proofErr w:type="gramEnd"/>
      <w:r>
        <w:t xml:space="preserve"> St.</w:t>
      </w:r>
    </w:p>
    <w:p w:rsidR="009B47D4" w:rsidRDefault="009B47D4" w:rsidP="00865208">
      <w:pPr>
        <w:pStyle w:val="NoSpacing"/>
      </w:pPr>
      <w:r>
        <w:t xml:space="preserve">                           </w:t>
      </w:r>
      <w:r w:rsidR="00B40BED">
        <w:t xml:space="preserve">    </w:t>
      </w:r>
      <w:r>
        <w:t xml:space="preserve">   </w:t>
      </w:r>
      <w:r w:rsidR="00BA34E9">
        <w:t xml:space="preserve"> </w:t>
      </w:r>
      <w:r>
        <w:t xml:space="preserve">  </w:t>
      </w:r>
      <w:r w:rsidR="00363002">
        <w:t xml:space="preserve"> </w:t>
      </w:r>
      <w:r>
        <w:t xml:space="preserve">                           </w:t>
      </w:r>
      <w:proofErr w:type="gramStart"/>
      <w:r>
        <w:t>West Roxbury, MA.</w:t>
      </w:r>
      <w:proofErr w:type="gramEnd"/>
      <w:r>
        <w:t xml:space="preserve"> 02132</w:t>
      </w:r>
    </w:p>
    <w:p w:rsidR="009B47D4" w:rsidRDefault="009B47D4" w:rsidP="00865208">
      <w:pPr>
        <w:pStyle w:val="NoSpacing"/>
      </w:pPr>
      <w:r>
        <w:t xml:space="preserve">                               </w:t>
      </w:r>
      <w:r w:rsidR="00B40BED">
        <w:t xml:space="preserve">    </w:t>
      </w:r>
      <w:r>
        <w:t xml:space="preserve">  </w:t>
      </w:r>
      <w:r w:rsidR="00363002">
        <w:t xml:space="preserve"> </w:t>
      </w:r>
      <w:r>
        <w:t xml:space="preserve">                                    617-327-9182</w:t>
      </w:r>
    </w:p>
    <w:p w:rsidR="00E715DF" w:rsidRDefault="00E715DF" w:rsidP="00865208">
      <w:pPr>
        <w:pStyle w:val="NoSpacing"/>
      </w:pPr>
      <w:r>
        <w:t xml:space="preserve">                                                                    </w:t>
      </w:r>
      <w:r w:rsidRPr="00E715DF">
        <w:rPr>
          <w:color w:val="548DD4" w:themeColor="text2" w:themeTint="99"/>
        </w:rPr>
        <w:t>lynnemill@aol.com</w:t>
      </w:r>
    </w:p>
    <w:p w:rsidR="009B47D4" w:rsidRPr="00A674CA" w:rsidRDefault="009B47D4" w:rsidP="00865208">
      <w:pPr>
        <w:pStyle w:val="NoSpacing"/>
        <w:rPr>
          <w:u w:val="single"/>
        </w:rPr>
      </w:pPr>
      <w:r>
        <w:t xml:space="preserve">                               </w:t>
      </w:r>
      <w:r w:rsidR="00B40BED">
        <w:t xml:space="preserve">   </w:t>
      </w:r>
      <w:r w:rsidR="00363002">
        <w:t xml:space="preserve"> </w:t>
      </w:r>
      <w:r w:rsidR="00B40BED">
        <w:t xml:space="preserve"> </w:t>
      </w:r>
      <w:r>
        <w:t xml:space="preserve">                         </w:t>
      </w:r>
      <w:r w:rsidR="00A674CA" w:rsidRPr="00A674CA">
        <w:rPr>
          <w:color w:val="548DD4" w:themeColor="text2" w:themeTint="99"/>
          <w:u w:val="single"/>
        </w:rPr>
        <w:t>www.</w:t>
      </w:r>
      <w:r w:rsidRPr="00A674CA">
        <w:rPr>
          <w:color w:val="548DD4" w:themeColor="text2" w:themeTint="99"/>
          <w:u w:val="single"/>
        </w:rPr>
        <w:t>LupronVictimsHub.com</w:t>
      </w:r>
      <w:r w:rsidRPr="00A674CA">
        <w:rPr>
          <w:color w:val="548DD4" w:themeColor="text2" w:themeTint="99"/>
          <w:u w:val="single"/>
        </w:rPr>
        <w:tab/>
      </w:r>
      <w:r w:rsidRPr="00A674CA">
        <w:tab/>
      </w:r>
      <w:r w:rsidRPr="00A674CA">
        <w:tab/>
      </w:r>
      <w:r w:rsidRPr="00A674CA">
        <w:tab/>
      </w:r>
      <w:r w:rsidRPr="00A674CA">
        <w:tab/>
      </w:r>
      <w:r w:rsidRPr="00A674CA">
        <w:tab/>
      </w:r>
    </w:p>
    <w:p w:rsidR="009B47D4" w:rsidRDefault="009B47D4" w:rsidP="00865208">
      <w:pPr>
        <w:pStyle w:val="NoSpacing"/>
      </w:pPr>
    </w:p>
    <w:p w:rsidR="009B47D4" w:rsidRDefault="009B47D4" w:rsidP="00865208">
      <w:pPr>
        <w:pStyle w:val="NoSpacing"/>
      </w:pPr>
    </w:p>
    <w:p w:rsidR="009B47D4" w:rsidRDefault="009B47D4" w:rsidP="00865208">
      <w:pPr>
        <w:pStyle w:val="NoSpacing"/>
      </w:pPr>
      <w:r>
        <w:tab/>
      </w:r>
      <w:r>
        <w:tab/>
      </w:r>
      <w:r>
        <w:tab/>
      </w:r>
      <w:r>
        <w:tab/>
      </w:r>
      <w:r>
        <w:tab/>
      </w:r>
      <w:r>
        <w:tab/>
      </w:r>
      <w:r>
        <w:tab/>
      </w:r>
      <w:r>
        <w:tab/>
      </w:r>
      <w:r>
        <w:tab/>
        <w:t xml:space="preserve">October </w:t>
      </w:r>
      <w:r w:rsidR="00703833">
        <w:t>30</w:t>
      </w:r>
      <w:r>
        <w:t>, 2013</w:t>
      </w:r>
    </w:p>
    <w:p w:rsidR="009B47D4" w:rsidRDefault="009B47D4" w:rsidP="00865208">
      <w:pPr>
        <w:pStyle w:val="NoSpacing"/>
      </w:pPr>
    </w:p>
    <w:p w:rsidR="009B47D4" w:rsidRDefault="009B47D4" w:rsidP="00865208">
      <w:pPr>
        <w:pStyle w:val="NoSpacing"/>
      </w:pPr>
      <w:r>
        <w:t>Senator E</w:t>
      </w:r>
      <w:r w:rsidR="00703833">
        <w:t>dward Markey</w:t>
      </w:r>
    </w:p>
    <w:p w:rsidR="009B47D4" w:rsidRDefault="00703833" w:rsidP="00865208">
      <w:pPr>
        <w:pStyle w:val="NoSpacing"/>
      </w:pPr>
      <w:r>
        <w:t xml:space="preserve">218 </w:t>
      </w:r>
      <w:proofErr w:type="gramStart"/>
      <w:r>
        <w:t>Russell  Senate</w:t>
      </w:r>
      <w:proofErr w:type="gramEnd"/>
      <w:r>
        <w:t xml:space="preserve"> </w:t>
      </w:r>
      <w:r w:rsidR="00B15F96">
        <w:t>Office Building</w:t>
      </w:r>
      <w:r w:rsidR="00B15F96">
        <w:tab/>
      </w:r>
    </w:p>
    <w:p w:rsidR="00B15F96" w:rsidRDefault="00B15F96" w:rsidP="00865208">
      <w:pPr>
        <w:pStyle w:val="NoSpacing"/>
      </w:pPr>
      <w:r>
        <w:t>Washington, D.C., 2</w:t>
      </w:r>
      <w:bookmarkStart w:id="0" w:name="_GoBack"/>
      <w:bookmarkEnd w:id="0"/>
      <w:r>
        <w:t>0510</w:t>
      </w:r>
    </w:p>
    <w:p w:rsidR="009B47D4" w:rsidRDefault="009B47D4" w:rsidP="00865208">
      <w:pPr>
        <w:pStyle w:val="NoSpacing"/>
      </w:pPr>
    </w:p>
    <w:p w:rsidR="001F6379" w:rsidRDefault="001F6379" w:rsidP="00865208">
      <w:pPr>
        <w:pStyle w:val="NoSpacing"/>
      </w:pPr>
    </w:p>
    <w:p w:rsidR="00E715DF" w:rsidRDefault="009B47D4" w:rsidP="00865208">
      <w:pPr>
        <w:pStyle w:val="NoSpacing"/>
      </w:pPr>
      <w:r>
        <w:t xml:space="preserve">Re: </w:t>
      </w:r>
      <w:r w:rsidR="00B15F96">
        <w:t xml:space="preserve"> </w:t>
      </w:r>
      <w:r w:rsidR="00E715DF">
        <w:t xml:space="preserve">Your Initiative for Congressional </w:t>
      </w:r>
      <w:r>
        <w:t xml:space="preserve">Amicus </w:t>
      </w:r>
      <w:r w:rsidR="00E715DF">
        <w:t>Brief, Deadline End of November 2013</w:t>
      </w:r>
    </w:p>
    <w:p w:rsidR="00E715DF" w:rsidRDefault="00E715DF" w:rsidP="00865208">
      <w:pPr>
        <w:pStyle w:val="NoSpacing"/>
      </w:pPr>
      <w:r>
        <w:t xml:space="preserve">        U.S. Supreme Court petition</w:t>
      </w:r>
      <w:r w:rsidR="00C87ECE">
        <w:t>: ‘</w:t>
      </w:r>
      <w:r>
        <w:t>Karin Klein v. Abbott/TAP</w:t>
      </w:r>
      <w:r w:rsidR="00C87ECE">
        <w:t>’</w:t>
      </w:r>
      <w:r>
        <w:t xml:space="preserve"> involving </w:t>
      </w:r>
      <w:r w:rsidR="00420FBA">
        <w:t>‘</w:t>
      </w:r>
      <w:r>
        <w:t>Lupron</w:t>
      </w:r>
      <w:r w:rsidR="00420FBA">
        <w:t>’</w:t>
      </w:r>
      <w:r w:rsidR="00C87ECE">
        <w:t>, Due Process</w:t>
      </w:r>
      <w:r>
        <w:t>.</w:t>
      </w:r>
    </w:p>
    <w:p w:rsidR="009B47D4" w:rsidRDefault="00E715DF" w:rsidP="00865208">
      <w:pPr>
        <w:pStyle w:val="NoSpacing"/>
      </w:pPr>
      <w:r>
        <w:t xml:space="preserve">        </w:t>
      </w:r>
      <w:r w:rsidR="00B15F96">
        <w:t xml:space="preserve">Public Health </w:t>
      </w:r>
      <w:r>
        <w:t>Issues/</w:t>
      </w:r>
      <w:r w:rsidR="00B15F96">
        <w:t>Crisis, Social Responsibility</w:t>
      </w:r>
      <w:r w:rsidR="001F6379">
        <w:t>, Precautionary Principle</w:t>
      </w:r>
    </w:p>
    <w:p w:rsidR="009B47D4" w:rsidRDefault="009B47D4" w:rsidP="00865208">
      <w:pPr>
        <w:pStyle w:val="NoSpacing"/>
      </w:pPr>
    </w:p>
    <w:p w:rsidR="00E715DF" w:rsidRDefault="00E715DF" w:rsidP="00865208">
      <w:pPr>
        <w:pStyle w:val="NoSpacing"/>
      </w:pPr>
      <w:r>
        <w:t xml:space="preserve">                                                                 Sent via U.S. Mail &amp; E-Mail</w:t>
      </w:r>
    </w:p>
    <w:p w:rsidR="009B47D4" w:rsidRDefault="009B47D4" w:rsidP="00865208">
      <w:pPr>
        <w:pStyle w:val="NoSpacing"/>
      </w:pPr>
    </w:p>
    <w:p w:rsidR="009B47D4" w:rsidRDefault="009B47D4" w:rsidP="00865208">
      <w:pPr>
        <w:pStyle w:val="NoSpacing"/>
      </w:pPr>
      <w:r>
        <w:t xml:space="preserve">Dear Senator </w:t>
      </w:r>
      <w:r w:rsidR="00703833">
        <w:t>Markey</w:t>
      </w:r>
      <w:r>
        <w:t>,</w:t>
      </w:r>
    </w:p>
    <w:p w:rsidR="009B47D4" w:rsidRDefault="009B47D4" w:rsidP="00865208">
      <w:pPr>
        <w:pStyle w:val="NoSpacing"/>
      </w:pPr>
    </w:p>
    <w:p w:rsidR="00B15F96" w:rsidRDefault="00B15F96" w:rsidP="00865208">
      <w:pPr>
        <w:pStyle w:val="NoSpacing"/>
      </w:pPr>
      <w:r>
        <w:t>I write you urgently today on behalf of myself, other Massachusetts Lupron victims, as well as on behalf of Karin Klein and Lupron victims throughout this country.</w:t>
      </w:r>
      <w:r w:rsidR="00175363">
        <w:t xml:space="preserve">  Karin Klein is in the same situation as Karen Bartlett, a disabled victim of a prescription drug, in which case Congressman Waxman (</w:t>
      </w:r>
      <w:r w:rsidR="00432A9C">
        <w:t>D-CA</w:t>
      </w:r>
      <w:r w:rsidR="00175363">
        <w:t>) and Senator Harkin (</w:t>
      </w:r>
      <w:r w:rsidR="00432A9C">
        <w:t>D-</w:t>
      </w:r>
      <w:r w:rsidR="00175363">
        <w:t>I</w:t>
      </w:r>
      <w:r w:rsidR="00432A9C">
        <w:t>A</w:t>
      </w:r>
      <w:r w:rsidR="00175363">
        <w:t>), filed an amicus brief to U.S. Supreme Court in support of Karen Bartlett (resident of New Hampshire).  Karin Klein, and by extension Massachusetts Lupron victims,</w:t>
      </w:r>
      <w:r w:rsidR="00432A9C">
        <w:t xml:space="preserve"> and all your constituents</w:t>
      </w:r>
      <w:proofErr w:type="gramStart"/>
      <w:r w:rsidR="00432A9C">
        <w:t xml:space="preserve">, </w:t>
      </w:r>
      <w:r w:rsidR="00175363">
        <w:t xml:space="preserve"> need</w:t>
      </w:r>
      <w:proofErr w:type="gramEnd"/>
      <w:r w:rsidR="00175363">
        <w:t xml:space="preserve"> you and other Senators to examine the enclosed information, and muster </w:t>
      </w:r>
      <w:r w:rsidR="00432A9C">
        <w:t>‘</w:t>
      </w:r>
      <w:r w:rsidR="00175363">
        <w:t>a friend of the court brief</w:t>
      </w:r>
      <w:r w:rsidR="00432A9C">
        <w:t>’</w:t>
      </w:r>
      <w:r w:rsidR="00175363">
        <w:t xml:space="preserve"> for this most serious sit</w:t>
      </w:r>
      <w:r w:rsidR="00D07F85">
        <w:t>u</w:t>
      </w:r>
      <w:r w:rsidR="00175363">
        <w:t>ation.</w:t>
      </w:r>
      <w:r w:rsidR="00432A9C">
        <w:t xml:space="preserve">  Karin Klein has been denied due process, and deprived of her life, liberty, and property, in violation of the Fourteenth Amendment to the U.S. Constitution – and this matter affects every citizen in this country.</w:t>
      </w:r>
    </w:p>
    <w:p w:rsidR="00175363" w:rsidRDefault="00175363" w:rsidP="00865208">
      <w:pPr>
        <w:pStyle w:val="NoSpacing"/>
      </w:pPr>
    </w:p>
    <w:p w:rsidR="00944752" w:rsidRDefault="00175363" w:rsidP="00865208">
      <w:pPr>
        <w:pStyle w:val="NoSpacing"/>
      </w:pPr>
      <w:r>
        <w:t>Karin Klein’s pharmaceutical</w:t>
      </w:r>
      <w:r w:rsidR="00D07F85">
        <w:t>, medical</w:t>
      </w:r>
      <w:r>
        <w:t xml:space="preserve"> and legal nightmare </w:t>
      </w:r>
      <w:r w:rsidR="00944752">
        <w:t xml:space="preserve">has been followed and covered by ABC’s Las Vegas KTNV, and their 8-part series can be found at </w:t>
      </w:r>
      <w:hyperlink r:id="rId6" w:history="1">
        <w:r w:rsidR="00944752" w:rsidRPr="002E32E8">
          <w:rPr>
            <w:rStyle w:val="Hyperlink"/>
          </w:rPr>
          <w:t>http://lupronvictimshub.com/media.html</w:t>
        </w:r>
      </w:hyperlink>
      <w:r w:rsidR="00944752">
        <w:t xml:space="preserve">.   Karin Klein’s recent online radio interview with Rose Colombo of ‘The Justice Club’ can be found at </w:t>
      </w:r>
      <w:hyperlink r:id="rId7" w:history="1">
        <w:r w:rsidR="00944752" w:rsidRPr="002E32E8">
          <w:rPr>
            <w:rStyle w:val="Hyperlink"/>
          </w:rPr>
          <w:t>http://www.youtube.com/watch?v=Sc6cFgfj5TI</w:t>
        </w:r>
      </w:hyperlink>
      <w:r w:rsidR="00944752">
        <w:t xml:space="preserve"> .  And Erin </w:t>
      </w:r>
      <w:proofErr w:type="spellStart"/>
      <w:r w:rsidR="00944752">
        <w:t>Brockovich</w:t>
      </w:r>
      <w:proofErr w:type="spellEnd"/>
      <w:r w:rsidR="00944752">
        <w:t xml:space="preserve"> has recently developed a ‘Lupron Story page’, and Karin’s story can be found there at </w:t>
      </w:r>
      <w:hyperlink r:id="rId8" w:history="1">
        <w:r w:rsidRPr="002E32E8">
          <w:rPr>
            <w:rStyle w:val="Hyperlink"/>
          </w:rPr>
          <w:t>http://www.lupronsideeffects.net/karins-story/</w:t>
        </w:r>
      </w:hyperlink>
      <w:r w:rsidR="00944752">
        <w:t>.</w:t>
      </w:r>
    </w:p>
    <w:p w:rsidR="00944752" w:rsidRDefault="00944752" w:rsidP="00865208">
      <w:pPr>
        <w:pStyle w:val="NoSpacing"/>
      </w:pPr>
    </w:p>
    <w:p w:rsidR="00785431" w:rsidRDefault="00944752" w:rsidP="00865208">
      <w:pPr>
        <w:pStyle w:val="NoSpacing"/>
      </w:pPr>
      <w:r>
        <w:t>“Lupron”, manufa</w:t>
      </w:r>
      <w:r w:rsidR="00B15F96">
        <w:t xml:space="preserve">ctured </w:t>
      </w:r>
      <w:r w:rsidR="00CC4920">
        <w:t xml:space="preserve">since 1984 </w:t>
      </w:r>
      <w:r w:rsidR="00B15F96">
        <w:t>by Abbott (</w:t>
      </w:r>
      <w:r w:rsidR="00CC4920">
        <w:t>‘</w:t>
      </w:r>
      <w:proofErr w:type="spellStart"/>
      <w:r w:rsidR="00B15F96">
        <w:t>Abb</w:t>
      </w:r>
      <w:r w:rsidR="00E70226">
        <w:t>V</w:t>
      </w:r>
      <w:r w:rsidR="00B15F96">
        <w:t>ie</w:t>
      </w:r>
      <w:proofErr w:type="spellEnd"/>
      <w:r w:rsidR="00CC4920">
        <w:t>’; and formerly by ‘TAP’</w:t>
      </w:r>
      <w:r w:rsidR="00B15F96">
        <w:t>), has a long, yet silent and essentially unknown</w:t>
      </w:r>
      <w:r w:rsidR="001F6379">
        <w:t>,</w:t>
      </w:r>
      <w:r w:rsidR="00CC4920">
        <w:t xml:space="preserve"> </w:t>
      </w:r>
      <w:r w:rsidR="00B15F96">
        <w:t xml:space="preserve">history of seriously harming men, women, and children, including death.  To quote Dr. David </w:t>
      </w:r>
      <w:proofErr w:type="spellStart"/>
      <w:r w:rsidR="00B15F96">
        <w:t>Redwine</w:t>
      </w:r>
      <w:proofErr w:type="spellEnd"/>
      <w:r w:rsidR="00B15F96">
        <w:t xml:space="preserve">, a world renowned </w:t>
      </w:r>
      <w:proofErr w:type="spellStart"/>
      <w:r w:rsidR="00B15F96">
        <w:t>gyn</w:t>
      </w:r>
      <w:proofErr w:type="spellEnd"/>
      <w:r w:rsidR="00B15F96">
        <w:t xml:space="preserve"> surgeon:  “They [FDA] did an extensive first level review [of Lupron in 2011] and are near the end of a second level review [due Nov. 15</w:t>
      </w:r>
      <w:r w:rsidR="00B15F96" w:rsidRPr="00B15F96">
        <w:rPr>
          <w:vertAlign w:val="superscript"/>
        </w:rPr>
        <w:t>th</w:t>
      </w:r>
      <w:r w:rsidR="00B15F96">
        <w:t xml:space="preserve">].  I hope they do </w:t>
      </w:r>
      <w:r w:rsidR="00B15F96">
        <w:lastRenderedPageBreak/>
        <w:t>the right thing and remove Lupron from the market and refer the case to the U</w:t>
      </w:r>
      <w:r w:rsidR="0069458F">
        <w:t>.</w:t>
      </w:r>
      <w:r w:rsidR="00B15F96">
        <w:t>S</w:t>
      </w:r>
      <w:r w:rsidR="0069458F">
        <w:t>.</w:t>
      </w:r>
      <w:r w:rsidR="00B15F96">
        <w:t xml:space="preserve"> DOJ.”  (</w:t>
      </w:r>
      <w:proofErr w:type="gramStart"/>
      <w:r w:rsidR="00B15F96">
        <w:t>statement</w:t>
      </w:r>
      <w:proofErr w:type="gramEnd"/>
      <w:r w:rsidR="00B15F96">
        <w:t xml:space="preserve"> posted by Dr. </w:t>
      </w:r>
      <w:proofErr w:type="spellStart"/>
      <w:r w:rsidR="00B15F96">
        <w:t>Redwine</w:t>
      </w:r>
      <w:proofErr w:type="spellEnd"/>
      <w:r w:rsidR="00B15F96">
        <w:t xml:space="preserve"> in </w:t>
      </w:r>
      <w:proofErr w:type="spellStart"/>
      <w:r w:rsidR="00B15F96">
        <w:t>FaceBook</w:t>
      </w:r>
      <w:r w:rsidR="00DC49D6">
        <w:t>’s</w:t>
      </w:r>
      <w:proofErr w:type="spellEnd"/>
      <w:r w:rsidR="00DC49D6">
        <w:t xml:space="preserve"> </w:t>
      </w:r>
      <w:r w:rsidR="00B15F96">
        <w:t>Lupron Victims group, October 22, 2013)</w:t>
      </w:r>
      <w:r w:rsidR="00785431">
        <w:t>.</w:t>
      </w:r>
    </w:p>
    <w:p w:rsidR="00CC4920" w:rsidRDefault="00CC4920" w:rsidP="00865208">
      <w:pPr>
        <w:pStyle w:val="NoSpacing"/>
      </w:pPr>
    </w:p>
    <w:p w:rsidR="00B41EAF" w:rsidRDefault="00785431" w:rsidP="00865208">
      <w:pPr>
        <w:pStyle w:val="NoSpacing"/>
      </w:pPr>
      <w:r>
        <w:t xml:space="preserve">Congress has been asked to investigate Lupron for many years, to no </w:t>
      </w:r>
      <w:r w:rsidR="00432A9C">
        <w:t xml:space="preserve">substantive </w:t>
      </w:r>
      <w:r>
        <w:t xml:space="preserve">avail. I personally initiated </w:t>
      </w:r>
      <w:r w:rsidR="001F6379">
        <w:t xml:space="preserve">the first and </w:t>
      </w:r>
      <w:r>
        <w:t xml:space="preserve">numerous formal requests </w:t>
      </w:r>
      <w:r w:rsidR="00DC49D6">
        <w:t xml:space="preserve">to (among others) Congress </w:t>
      </w:r>
      <w:r>
        <w:t xml:space="preserve">for a congressional investigation of Lupron, beginning in 1994, </w:t>
      </w:r>
      <w:r w:rsidR="00D93212">
        <w:t xml:space="preserve">and again in </w:t>
      </w:r>
      <w:r>
        <w:t>1999, 2002, and 2003 (</w:t>
      </w:r>
      <w:r w:rsidR="001F6379">
        <w:t xml:space="preserve">my </w:t>
      </w:r>
      <w:r w:rsidR="00D93212">
        <w:t xml:space="preserve">11-25-94 </w:t>
      </w:r>
      <w:r w:rsidR="001F6379">
        <w:t xml:space="preserve">letter </w:t>
      </w:r>
      <w:r w:rsidR="00B41EAF">
        <w:t xml:space="preserve">[when there were “hundreds” of Lupron victims] </w:t>
      </w:r>
      <w:r w:rsidR="00D93212">
        <w:t>and 3-3-99 letter</w:t>
      </w:r>
      <w:r w:rsidR="00B41EAF">
        <w:t xml:space="preserve"> [when there were “thousands of Lupron victims]</w:t>
      </w:r>
      <w:r w:rsidR="00D93212">
        <w:t xml:space="preserve">, along with </w:t>
      </w:r>
      <w:r w:rsidR="00944752">
        <w:t xml:space="preserve">my </w:t>
      </w:r>
      <w:r w:rsidR="00D93212">
        <w:t xml:space="preserve">’02 and ’03 congressional testimonies, can be found on my website, </w:t>
      </w:r>
      <w:hyperlink r:id="rId9" w:history="1">
        <w:r w:rsidR="00D93212" w:rsidRPr="00A32CFE">
          <w:rPr>
            <w:rStyle w:val="Hyperlink"/>
          </w:rPr>
          <w:t>www.LupronVictimsHub.com</w:t>
        </w:r>
      </w:hyperlink>
      <w:r w:rsidR="00D93212">
        <w:t xml:space="preserve"> , </w:t>
      </w:r>
      <w:r w:rsidR="001F6379">
        <w:t xml:space="preserve">at </w:t>
      </w:r>
      <w:r w:rsidR="00D93212">
        <w:t xml:space="preserve"> ‘</w:t>
      </w:r>
      <w:r w:rsidR="00944752">
        <w:t>Links’ and ‘</w:t>
      </w:r>
      <w:r w:rsidR="00D93212">
        <w:t>Documents’ pages</w:t>
      </w:r>
      <w:r w:rsidR="00DC49D6">
        <w:t>)</w:t>
      </w:r>
      <w:r w:rsidR="00D93212">
        <w:t xml:space="preserve">. </w:t>
      </w:r>
      <w:r w:rsidR="00DC49D6">
        <w:t xml:space="preserve">  For several years now</w:t>
      </w:r>
      <w:r w:rsidR="001F6379">
        <w:t>,</w:t>
      </w:r>
      <w:r w:rsidR="00DC49D6">
        <w:t xml:space="preserve"> an online petition has been sending Senators and Representatives in every state of the union a request to investigate Lupron</w:t>
      </w:r>
      <w:r w:rsidR="00585762">
        <w:t xml:space="preserve"> (more than 5,600 emails sent so far -</w:t>
      </w:r>
      <w:r w:rsidR="001F6379">
        <w:t xml:space="preserve"> see</w:t>
      </w:r>
      <w:r w:rsidR="00585762">
        <w:t xml:space="preserve"> </w:t>
      </w:r>
      <w:hyperlink r:id="rId10" w:history="1">
        <w:r w:rsidR="00585762" w:rsidRPr="00A32CFE">
          <w:rPr>
            <w:rStyle w:val="Hyperlink"/>
          </w:rPr>
          <w:t>http://www.petition2congress.com/1902/investigation-lupron-side-effects-leuprolide-acetate/</w:t>
        </w:r>
      </w:hyperlink>
      <w:r w:rsidR="00585762">
        <w:t xml:space="preserve"> )</w:t>
      </w:r>
      <w:r w:rsidR="00DC49D6">
        <w:t xml:space="preserve">.  </w:t>
      </w:r>
    </w:p>
    <w:p w:rsidR="00B41EAF" w:rsidRDefault="00B41EAF" w:rsidP="00865208">
      <w:pPr>
        <w:pStyle w:val="NoSpacing"/>
      </w:pPr>
    </w:p>
    <w:p w:rsidR="00D93212" w:rsidRDefault="00785431" w:rsidP="00865208">
      <w:pPr>
        <w:pStyle w:val="NoSpacing"/>
      </w:pPr>
      <w:r>
        <w:t xml:space="preserve">Congress </w:t>
      </w:r>
      <w:r w:rsidRPr="00DC49D6">
        <w:rPr>
          <w:i/>
        </w:rPr>
        <w:t>has</w:t>
      </w:r>
      <w:r>
        <w:t xml:space="preserve"> held hearings concerning Lupron’s manufacturer’s criminal activity </w:t>
      </w:r>
      <w:r w:rsidR="00D93212">
        <w:t xml:space="preserve">in </w:t>
      </w:r>
      <w:r>
        <w:t>pricing and billing fraud with Medicare</w:t>
      </w:r>
      <w:r w:rsidR="00CC4920">
        <w:t>,</w:t>
      </w:r>
      <w:r w:rsidR="00B41EAF">
        <w:t xml:space="preserve"> specifically</w:t>
      </w:r>
      <w:r w:rsidR="00585762">
        <w:t xml:space="preserve"> in Commerce Committee Hearings in 2000</w:t>
      </w:r>
      <w:r>
        <w:t xml:space="preserve">, but the </w:t>
      </w:r>
      <w:r w:rsidR="00585762">
        <w:t xml:space="preserve">serious </w:t>
      </w:r>
      <w:r>
        <w:t xml:space="preserve">issues surrounding Lupron’s </w:t>
      </w:r>
      <w:r w:rsidR="00585762">
        <w:t xml:space="preserve">FDA </w:t>
      </w:r>
      <w:r>
        <w:t>approval</w:t>
      </w:r>
      <w:r w:rsidR="00D93212">
        <w:t xml:space="preserve">, Lupron’s </w:t>
      </w:r>
      <w:r>
        <w:t>adverse event profile</w:t>
      </w:r>
      <w:r w:rsidR="00D93212">
        <w:t xml:space="preserve">, and </w:t>
      </w:r>
      <w:r w:rsidR="00DC49D6">
        <w:t xml:space="preserve">the </w:t>
      </w:r>
      <w:r w:rsidR="00D93212">
        <w:t>extent of disabled Lupron victims</w:t>
      </w:r>
      <w:r>
        <w:t xml:space="preserve"> </w:t>
      </w:r>
      <w:r w:rsidR="00585762">
        <w:t xml:space="preserve">(both physically and psychiatrically disabled) </w:t>
      </w:r>
      <w:r>
        <w:t>ha</w:t>
      </w:r>
      <w:r w:rsidR="0069458F">
        <w:t>ve</w:t>
      </w:r>
      <w:r>
        <w:t xml:space="preserve"> </w:t>
      </w:r>
      <w:r w:rsidR="00585762">
        <w:t>*</w:t>
      </w:r>
      <w:r>
        <w:t>n</w:t>
      </w:r>
      <w:r w:rsidR="00D93212">
        <w:t>ever</w:t>
      </w:r>
      <w:r w:rsidR="00585762">
        <w:t>*</w:t>
      </w:r>
      <w:r w:rsidR="00D93212">
        <w:t xml:space="preserve"> </w:t>
      </w:r>
      <w:r>
        <w:t xml:space="preserve">been </w:t>
      </w:r>
      <w:r w:rsidR="00D93212">
        <w:t xml:space="preserve">explored by Congress. </w:t>
      </w:r>
    </w:p>
    <w:p w:rsidR="00585762" w:rsidRDefault="00585762" w:rsidP="00865208">
      <w:pPr>
        <w:pStyle w:val="NoSpacing"/>
      </w:pPr>
    </w:p>
    <w:p w:rsidR="003F5D98" w:rsidRDefault="00585762" w:rsidP="00865208">
      <w:pPr>
        <w:pStyle w:val="NoSpacing"/>
      </w:pPr>
      <w:r>
        <w:t xml:space="preserve">Dr. </w:t>
      </w:r>
      <w:proofErr w:type="spellStart"/>
      <w:r>
        <w:t>Redwine</w:t>
      </w:r>
      <w:proofErr w:type="spellEnd"/>
      <w:r>
        <w:t xml:space="preserve"> is one physician who has come forward and acknowledged (as identified in the Commerce Hearings</w:t>
      </w:r>
      <w:proofErr w:type="gramStart"/>
      <w:r>
        <w:t>;  see</w:t>
      </w:r>
      <w:proofErr w:type="gramEnd"/>
      <w:r>
        <w:t xml:space="preserve">  </w:t>
      </w:r>
      <w:hyperlink r:id="rId11" w:history="1">
        <w:r w:rsidRPr="00A32CFE">
          <w:rPr>
            <w:rStyle w:val="Hyperlink"/>
          </w:rPr>
          <w:t>http://lupronvictimshub.com/home/TAP_RTP_memo001.pdf</w:t>
        </w:r>
      </w:hyperlink>
      <w:r>
        <w:t xml:space="preserve"> ) that he was approached by Lupron’s manufacturer with an offer of over $100,000 </w:t>
      </w:r>
      <w:r w:rsidR="00CC4920">
        <w:t xml:space="preserve">if he were to </w:t>
      </w:r>
      <w:r w:rsidR="00AD7EE3">
        <w:t>start prescribing</w:t>
      </w:r>
      <w:r>
        <w:t xml:space="preserve"> Lupron </w:t>
      </w:r>
      <w:r w:rsidR="00AD7EE3">
        <w:t>t</w:t>
      </w:r>
      <w:r>
        <w:t xml:space="preserve">o his patients, which he </w:t>
      </w:r>
      <w:r w:rsidR="00CC4920">
        <w:t>rejected</w:t>
      </w:r>
      <w:r>
        <w:t xml:space="preserve">.  </w:t>
      </w:r>
      <w:r w:rsidR="00B41EAF">
        <w:t xml:space="preserve">Over the years, </w:t>
      </w:r>
      <w:r>
        <w:t xml:space="preserve">Dr. </w:t>
      </w:r>
      <w:proofErr w:type="spellStart"/>
      <w:r>
        <w:t>Redwine</w:t>
      </w:r>
      <w:proofErr w:type="spellEnd"/>
      <w:r>
        <w:t xml:space="preserve"> has seen more than 7</w:t>
      </w:r>
      <w:r w:rsidR="00CC4920">
        <w:t>5</w:t>
      </w:r>
      <w:r>
        <w:t>0 women who came to him with health complaints post-Lupron, and he became an expert medical witness in the first Lupron product liability case to proceed to trial</w:t>
      </w:r>
      <w:r w:rsidR="003F5D98">
        <w:t xml:space="preserve"> – ‘Klein v. TAP/Abbott’</w:t>
      </w:r>
      <w:r>
        <w:t xml:space="preserve">.  (All former Lupron cases were settled with gag orders – see </w:t>
      </w:r>
      <w:hyperlink r:id="rId12" w:history="1">
        <w:r w:rsidRPr="00A32CFE">
          <w:rPr>
            <w:rStyle w:val="Hyperlink"/>
          </w:rPr>
          <w:t>www.LupronVictimsHub.com/lawsuits.html</w:t>
        </w:r>
      </w:hyperlink>
      <w:r>
        <w:t>.</w:t>
      </w:r>
      <w:r w:rsidR="003F5D98">
        <w:t>)  All relevant information was withheld from the Klein jury</w:t>
      </w:r>
      <w:r w:rsidR="00CC4920">
        <w:t xml:space="preserve"> (including </w:t>
      </w:r>
      <w:proofErr w:type="spellStart"/>
      <w:r w:rsidR="00CC4920">
        <w:t>Redwine’s</w:t>
      </w:r>
      <w:proofErr w:type="spellEnd"/>
      <w:r w:rsidR="00CC4920">
        <w:t xml:space="preserve"> experience with 750 Lupron victims)</w:t>
      </w:r>
      <w:r w:rsidR="003F5D98">
        <w:t>, blatantly erroneous factual errors were perpetrated in the Klein trial, and re-iterated as statement of fact by the 9</w:t>
      </w:r>
      <w:r w:rsidR="003F5D98" w:rsidRPr="003F5D98">
        <w:rPr>
          <w:vertAlign w:val="superscript"/>
        </w:rPr>
        <w:t>th</w:t>
      </w:r>
      <w:r w:rsidR="003F5D98">
        <w:t xml:space="preserve"> Circuit Court, and Karin Klein is now petitioning the U.S. Supreme </w:t>
      </w:r>
      <w:proofErr w:type="gramStart"/>
      <w:r w:rsidR="003F5D98">
        <w:t xml:space="preserve">Court </w:t>
      </w:r>
      <w:r w:rsidR="00CC4920">
        <w:t xml:space="preserve"> ---</w:t>
      </w:r>
      <w:proofErr w:type="gramEnd"/>
      <w:r w:rsidR="00CC4920">
        <w:t xml:space="preserve"> </w:t>
      </w:r>
      <w:r w:rsidR="003F5D98">
        <w:t>and her case needs amicus support.</w:t>
      </w:r>
    </w:p>
    <w:p w:rsidR="003F5D98" w:rsidRDefault="003F5D98" w:rsidP="00865208">
      <w:pPr>
        <w:pStyle w:val="NoSpacing"/>
      </w:pPr>
    </w:p>
    <w:p w:rsidR="003F5D98" w:rsidRDefault="003F5D98" w:rsidP="00865208">
      <w:pPr>
        <w:pStyle w:val="NoSpacing"/>
      </w:pPr>
      <w:r>
        <w:t xml:space="preserve">The </w:t>
      </w:r>
      <w:r w:rsidR="00B613D1">
        <w:t xml:space="preserve">disposition of the </w:t>
      </w:r>
      <w:r>
        <w:t>Klein case</w:t>
      </w:r>
      <w:r w:rsidR="00B613D1">
        <w:t xml:space="preserve"> will be </w:t>
      </w:r>
      <w:r>
        <w:t xml:space="preserve">critical for </w:t>
      </w:r>
      <w:r w:rsidR="00B613D1" w:rsidRPr="00B613D1">
        <w:rPr>
          <w:b/>
          <w:u w:val="single"/>
        </w:rPr>
        <w:t>ALL</w:t>
      </w:r>
      <w:r w:rsidR="00B613D1">
        <w:t xml:space="preserve"> </w:t>
      </w:r>
      <w:r>
        <w:t xml:space="preserve">Lupron victims, in Massachusetts, and nation-wide.  Should Klein, without amicus support, fail to win Supreme Court review – any and all future Lupron victims will effectively be </w:t>
      </w:r>
      <w:r w:rsidR="00B613D1">
        <w:t xml:space="preserve">severed </w:t>
      </w:r>
      <w:r>
        <w:t xml:space="preserve">from </w:t>
      </w:r>
      <w:r w:rsidR="00B613D1">
        <w:t xml:space="preserve">attempts to seek </w:t>
      </w:r>
      <w:r>
        <w:t>justice</w:t>
      </w:r>
      <w:r w:rsidR="00B613D1">
        <w:t xml:space="preserve"> for their ruined health, disability, and financial devastation</w:t>
      </w:r>
      <w:r>
        <w:t xml:space="preserve">.  </w:t>
      </w:r>
      <w:r w:rsidR="00AD7EE3">
        <w:t xml:space="preserve">Karin Klein, and similar Massachusetts Lupron victims, and indeed any and all U.S. citizen, has a constitutional right to due process.  </w:t>
      </w:r>
    </w:p>
    <w:p w:rsidR="003F5D98" w:rsidRDefault="003F5D98" w:rsidP="00865208">
      <w:pPr>
        <w:pStyle w:val="NoSpacing"/>
      </w:pPr>
    </w:p>
    <w:p w:rsidR="00D93212" w:rsidRDefault="00DC49D6" w:rsidP="00865208">
      <w:pPr>
        <w:pStyle w:val="NoSpacing"/>
      </w:pPr>
      <w:r>
        <w:t xml:space="preserve">I understand that </w:t>
      </w:r>
      <w:r w:rsidR="00703833">
        <w:t xml:space="preserve">both of my Senators </w:t>
      </w:r>
      <w:r>
        <w:t xml:space="preserve">have </w:t>
      </w:r>
      <w:r w:rsidR="0069458F">
        <w:t xml:space="preserve">only </w:t>
      </w:r>
      <w:r>
        <w:t xml:space="preserve">been in office for a </w:t>
      </w:r>
      <w:r w:rsidR="003F5D98">
        <w:t xml:space="preserve">very </w:t>
      </w:r>
      <w:r>
        <w:t>short period of time</w:t>
      </w:r>
      <w:r w:rsidR="00703833">
        <w:t xml:space="preserve">.  But </w:t>
      </w:r>
      <w:r w:rsidR="00585762">
        <w:t xml:space="preserve">several of </w:t>
      </w:r>
      <w:r w:rsidR="00703833">
        <w:t xml:space="preserve">Senator Warren’s </w:t>
      </w:r>
      <w:r w:rsidR="003F5D98">
        <w:t xml:space="preserve">recent </w:t>
      </w:r>
      <w:r>
        <w:t xml:space="preserve">comments </w:t>
      </w:r>
      <w:r w:rsidR="003F5D98">
        <w:t xml:space="preserve">have </w:t>
      </w:r>
      <w:r w:rsidR="00585762">
        <w:t>instilled some hope in me</w:t>
      </w:r>
      <w:proofErr w:type="gramStart"/>
      <w:r w:rsidR="00703833">
        <w:t>;  and</w:t>
      </w:r>
      <w:proofErr w:type="gramEnd"/>
      <w:r w:rsidR="00703833">
        <w:t xml:space="preserve"> </w:t>
      </w:r>
      <w:r w:rsidR="003F5D98">
        <w:t xml:space="preserve">that perhaps you would </w:t>
      </w:r>
      <w:r w:rsidR="00703833">
        <w:t xml:space="preserve">collaborate with Senator Warren and </w:t>
      </w:r>
      <w:r w:rsidR="003F5D98">
        <w:t>initiate a Congressional amicus brief on behalf of Klein and all Lupron victims</w:t>
      </w:r>
      <w:r w:rsidR="00585762">
        <w:t xml:space="preserve">.  In speaking </w:t>
      </w:r>
      <w:r w:rsidR="00B613D1">
        <w:t xml:space="preserve">recently </w:t>
      </w:r>
      <w:r>
        <w:t>to the American Constitution Society</w:t>
      </w:r>
      <w:r w:rsidR="00B613D1">
        <w:t xml:space="preserve"> for Law &amp; Policy National Convention</w:t>
      </w:r>
      <w:r w:rsidR="00585762">
        <w:t xml:space="preserve">, </w:t>
      </w:r>
      <w:r w:rsidR="00703833">
        <w:t xml:space="preserve">Senator Warren </w:t>
      </w:r>
      <w:r w:rsidR="00585762">
        <w:t>s</w:t>
      </w:r>
      <w:r w:rsidR="003F5D98">
        <w:t>tated</w:t>
      </w:r>
      <w:r w:rsidR="00585762">
        <w:t xml:space="preserve"> </w:t>
      </w:r>
      <w:r>
        <w:t>“The fight begins with speaking out about what’s going on in the courts.  The future of … the country depends on it.”</w:t>
      </w:r>
      <w:r w:rsidR="003F5D98">
        <w:t xml:space="preserve">  </w:t>
      </w:r>
      <w:r w:rsidR="00F4546D">
        <w:t>(</w:t>
      </w:r>
      <w:hyperlink r:id="rId13" w:history="1">
        <w:r w:rsidR="00F4546D" w:rsidRPr="009E6A67">
          <w:rPr>
            <w:rStyle w:val="Hyperlink"/>
          </w:rPr>
          <w:t>http://www.nationalmemo.com/elizabeth-warren-warns-that-the-supreme-court-is-becoming-a-subsidiary-of-the-chamber-of-commerce/</w:t>
        </w:r>
      </w:hyperlink>
      <w:r w:rsidR="00F4546D">
        <w:t xml:space="preserve"> ).   </w:t>
      </w:r>
      <w:r w:rsidR="00703833">
        <w:t xml:space="preserve">Senator Warren </w:t>
      </w:r>
      <w:r w:rsidR="003F5D98">
        <w:t>also ‘slammed the U.S. Supreme Court as being too right-wing in serving interests of corporate America’</w:t>
      </w:r>
      <w:r w:rsidR="00F4546D">
        <w:t xml:space="preserve"> (</w:t>
      </w:r>
      <w:hyperlink r:id="rId14" w:history="1">
        <w:r w:rsidR="00F4546D" w:rsidRPr="009E6A67">
          <w:rPr>
            <w:rStyle w:val="Hyperlink"/>
          </w:rPr>
          <w:t>http://talkingpointsmemo.com/livewire/elizabeth-warren-slams-supreme-court-as-subsidiary-of-big-business</w:t>
        </w:r>
      </w:hyperlink>
      <w:r w:rsidR="00F4546D">
        <w:t xml:space="preserve"> )</w:t>
      </w:r>
      <w:r w:rsidR="003F5D98">
        <w:t>.</w:t>
      </w:r>
    </w:p>
    <w:p w:rsidR="003F5D98" w:rsidRDefault="003F5D98" w:rsidP="00865208">
      <w:pPr>
        <w:pStyle w:val="NoSpacing"/>
      </w:pPr>
    </w:p>
    <w:p w:rsidR="00CD7CAD" w:rsidRDefault="00B613D1" w:rsidP="00CD7CAD">
      <w:pPr>
        <w:pStyle w:val="NoSpacing"/>
      </w:pPr>
      <w:r>
        <w:lastRenderedPageBreak/>
        <w:t xml:space="preserve">Whose interests are being served when Abbott’s expert witness, under oath, utters factually erroneous (and prejudicial) statements, and plaintiff-Lupron-victim Klein is prevented from showing the jury evidence to the contrary?  Whose interests are being served when, on appeal, Circuit Court judges can misstate facts???  (Please see quotes, synopses, and links to </w:t>
      </w:r>
      <w:r w:rsidR="001F6379">
        <w:t xml:space="preserve">Klein </w:t>
      </w:r>
      <w:r>
        <w:t xml:space="preserve">briefs and rulings </w:t>
      </w:r>
      <w:r w:rsidR="00944752">
        <w:t>at</w:t>
      </w:r>
      <w:r>
        <w:t xml:space="preserve"> </w:t>
      </w:r>
      <w:hyperlink r:id="rId15" w:history="1">
        <w:r w:rsidRPr="00A32CFE">
          <w:rPr>
            <w:rStyle w:val="Hyperlink"/>
          </w:rPr>
          <w:t>www.LupronVictimsHub.com/lawsuits.html</w:t>
        </w:r>
      </w:hyperlink>
      <w:r>
        <w:t>).</w:t>
      </w:r>
      <w:r w:rsidR="00AD7EE3">
        <w:t xml:space="preserve">  </w:t>
      </w:r>
      <w:r w:rsidR="00CD7CAD">
        <w:t xml:space="preserve">  Whose interests are being served when Karin, who is under demand by Abbott to pay thousands and thousands of dollars in costs, is also denied amicus support by her Senator Dean Heller (R-NV), who has received $6000 from Abbott in 2010 (</w:t>
      </w:r>
      <w:hyperlink r:id="rId16" w:history="1">
        <w:r w:rsidR="00CD7CAD" w:rsidRPr="00E97E79">
          <w:rPr>
            <w:rStyle w:val="Hyperlink"/>
          </w:rPr>
          <w:t>http://www.opensecrets.org/politicians/pacs.php?cycle=2010&amp;cid=n00027522&amp;sector=H&amp;seclong=Health&amp;cat=H04&amp;induslong=Pharmaceuticals%2FHealth+Products&amp;newMem=N</w:t>
        </w:r>
      </w:hyperlink>
      <w:r w:rsidR="00CD7CAD">
        <w:t xml:space="preserve"> ) and $5000 from Abbott in 2012 (</w:t>
      </w:r>
      <w:hyperlink r:id="rId17" w:history="1">
        <w:r w:rsidR="00CD7CAD" w:rsidRPr="00E97E79">
          <w:rPr>
            <w:rStyle w:val="Hyperlink"/>
          </w:rPr>
          <w:t>http://www.opensecrets.org/politicians/pacs.php?cycle=2012&amp;cid=N00027522&amp;sector=H&amp;seclong=Health&amp;cat=H04&amp;induslong=Pharmaceuticals%2FHealth+Products&amp;newMem=N</w:t>
        </w:r>
      </w:hyperlink>
      <w:r w:rsidR="00CD7CAD">
        <w:t xml:space="preserve"> ) .  The appearance of conflicts of interest, denial of constitutional rights, and a travesty of justice is quite obvious; and I implore you on behalf of all Massachusetts Lupron victims and </w:t>
      </w:r>
      <w:r w:rsidR="00BC5296">
        <w:t xml:space="preserve">every Massachusetts </w:t>
      </w:r>
      <w:r w:rsidR="00CD7CAD">
        <w:t xml:space="preserve">constituent that amicus support </w:t>
      </w:r>
      <w:proofErr w:type="gramStart"/>
      <w:r w:rsidR="00CD7CAD">
        <w:t>be</w:t>
      </w:r>
      <w:proofErr w:type="gramEnd"/>
      <w:r w:rsidR="00CD7CAD">
        <w:t xml:space="preserve"> provided for Karin Klein’s petition to the U.S. Supreme Court.</w:t>
      </w:r>
    </w:p>
    <w:p w:rsidR="00BC5296" w:rsidRDefault="00BC5296" w:rsidP="00CD7CAD">
      <w:pPr>
        <w:pStyle w:val="NoSpacing"/>
      </w:pPr>
    </w:p>
    <w:p w:rsidR="00BC5296" w:rsidRDefault="00560E10" w:rsidP="00CD7CAD">
      <w:pPr>
        <w:pStyle w:val="NoSpacing"/>
      </w:pPr>
      <w:r>
        <w:t>It should be noted that in 2001 TAP paid the highest fine in history, $87</w:t>
      </w:r>
      <w:r w:rsidR="002D72B3">
        <w:t xml:space="preserve">5 </w:t>
      </w:r>
      <w:r>
        <w:t>million, to settle civil and criminal charges for fraudulent marketing of Lupron (</w:t>
      </w:r>
      <w:hyperlink r:id="rId18" w:history="1">
        <w:r w:rsidRPr="00C7268D">
          <w:rPr>
            <w:rStyle w:val="Hyperlink"/>
          </w:rPr>
          <w:t>http://www.nytimes.com/2001/10/04/business/2-drug-makers-to-pay-875-million-to-settle-fraud-case.html</w:t>
        </w:r>
      </w:hyperlink>
      <w:proofErr w:type="gramStart"/>
      <w:r>
        <w:t xml:space="preserve"> </w:t>
      </w:r>
      <w:proofErr w:type="gramEnd"/>
      <w:r>
        <w:t xml:space="preserve"> ).  And i</w:t>
      </w:r>
      <w:r w:rsidR="00BC5296">
        <w:t xml:space="preserve">t should be </w:t>
      </w:r>
      <w:r w:rsidR="00F4546D">
        <w:t xml:space="preserve">realized </w:t>
      </w:r>
      <w:r w:rsidR="00BC5296">
        <w:t xml:space="preserve">that </w:t>
      </w:r>
      <w:r w:rsidR="00F4546D">
        <w:t xml:space="preserve">in </w:t>
      </w:r>
      <w:r w:rsidR="00BC5296">
        <w:t xml:space="preserve">a U.S. Senate Committee on Finance report of 12-06-10, with regards to fraud, waste, and abuse involving an Abbott medical device, </w:t>
      </w:r>
      <w:r w:rsidR="00F4546D">
        <w:t xml:space="preserve">it is noted </w:t>
      </w:r>
      <w:r w:rsidR="00BC5296">
        <w:t>that “</w:t>
      </w:r>
      <w:r w:rsidR="00BC5296" w:rsidRPr="00BC5296">
        <w:t>One Abbott official suggested that local connections or the "Philly mob" should intervene to silence Baltimore Sun columnist Jay Hancock for his coverage of the scandal, saying "someone needs to take this writer outside and kick his ass!"</w:t>
      </w:r>
      <w:r w:rsidR="00BC5296">
        <w:t xml:space="preserve"> (</w:t>
      </w:r>
      <w:hyperlink r:id="rId19" w:history="1">
        <w:r w:rsidR="00BC5296" w:rsidRPr="00E97E79">
          <w:rPr>
            <w:rStyle w:val="Hyperlink"/>
          </w:rPr>
          <w:t>http://articles.baltimoresun.com/2010-12-06/health/bs-md-senate-stent-report-20101205_1_midei-stent-abbott-laboratories</w:t>
        </w:r>
      </w:hyperlink>
      <w:r w:rsidR="00BC5296">
        <w:t xml:space="preserve"> ).</w:t>
      </w:r>
      <w:r w:rsidR="00F4546D">
        <w:t xml:space="preserve">  What </w:t>
      </w:r>
      <w:proofErr w:type="gramStart"/>
      <w:r w:rsidR="00F4546D">
        <w:t>type of unethical and illegal corporate culture have</w:t>
      </w:r>
      <w:proofErr w:type="gramEnd"/>
      <w:r w:rsidR="00F4546D">
        <w:t xml:space="preserve"> we here?</w:t>
      </w:r>
    </w:p>
    <w:p w:rsidR="00CD7CAD" w:rsidRDefault="00CD7CAD" w:rsidP="00CD7CAD">
      <w:pPr>
        <w:pStyle w:val="NoSpacing"/>
      </w:pPr>
    </w:p>
    <w:p w:rsidR="0068081D" w:rsidRDefault="0068081D" w:rsidP="00865208">
      <w:pPr>
        <w:pStyle w:val="NoSpacing"/>
      </w:pPr>
      <w:r>
        <w:t>Kar</w:t>
      </w:r>
      <w:r w:rsidR="00944752">
        <w:t>i</w:t>
      </w:r>
      <w:r>
        <w:t xml:space="preserve">n Klein was a 17 year old teenager (who performed dance and song) </w:t>
      </w:r>
      <w:r w:rsidR="00944752">
        <w:t xml:space="preserve">before </w:t>
      </w:r>
      <w:r>
        <w:t>she was administered Lupron for</w:t>
      </w:r>
      <w:r w:rsidR="005F39F0">
        <w:t xml:space="preserve"> endometriosis</w:t>
      </w:r>
      <w:r w:rsidR="00CC4920">
        <w:t xml:space="preserve">.  </w:t>
      </w:r>
      <w:r>
        <w:t xml:space="preserve"> </w:t>
      </w:r>
      <w:r w:rsidR="005F39F0">
        <w:t xml:space="preserve">According to the manufacturer, </w:t>
      </w:r>
      <w:r>
        <w:t>Lupron ha</w:t>
      </w:r>
      <w:r w:rsidR="005F39F0">
        <w:t>s</w:t>
      </w:r>
      <w:r>
        <w:t xml:space="preserve"> not been tested </w:t>
      </w:r>
      <w:r w:rsidR="00CC4920">
        <w:t xml:space="preserve">(and therefore should not be used) </w:t>
      </w:r>
      <w:r>
        <w:t>in women younger than 18</w:t>
      </w:r>
      <w:r w:rsidR="00CC4920">
        <w:t xml:space="preserve">, yet </w:t>
      </w:r>
      <w:r w:rsidR="005F39F0">
        <w:t>Lupron</w:t>
      </w:r>
      <w:r w:rsidR="00CD7CAD">
        <w:t xml:space="preserve"> has orphan drug </w:t>
      </w:r>
      <w:r w:rsidR="005F39F0">
        <w:t>approv</w:t>
      </w:r>
      <w:r w:rsidR="00CD7CAD">
        <w:t>al</w:t>
      </w:r>
      <w:r w:rsidR="005F39F0">
        <w:t xml:space="preserve"> for treatment of precocious puberty, and </w:t>
      </w:r>
      <w:r w:rsidR="002A28D4">
        <w:t xml:space="preserve">as such has been </w:t>
      </w:r>
      <w:r w:rsidR="005F39F0">
        <w:t>prescribed in infancy to early teens</w:t>
      </w:r>
      <w:r w:rsidR="00CC4920">
        <w:t xml:space="preserve">.  </w:t>
      </w:r>
      <w:r>
        <w:t xml:space="preserve"> Karin is now 25 years</w:t>
      </w:r>
      <w:r w:rsidR="001F6379">
        <w:t xml:space="preserve"> old</w:t>
      </w:r>
      <w:r>
        <w:t>, disabled</w:t>
      </w:r>
      <w:r w:rsidR="001F6379">
        <w:t xml:space="preserve">, </w:t>
      </w:r>
      <w:r>
        <w:t xml:space="preserve">with crippling bone pain, extreme fatigue, and a serious thyroid disorder.   </w:t>
      </w:r>
      <w:r w:rsidR="005F39F0">
        <w:t xml:space="preserve">She no longer dances or sings, and has been fighting the ‘David vs. Goliath’ fight </w:t>
      </w:r>
      <w:r w:rsidR="002A28D4">
        <w:t xml:space="preserve">(‘Karin’ vs. TAP/Abbott’) </w:t>
      </w:r>
      <w:r w:rsidR="005F39F0">
        <w:t xml:space="preserve">for 8 years.  </w:t>
      </w:r>
    </w:p>
    <w:p w:rsidR="00B613D1" w:rsidRDefault="00B613D1" w:rsidP="00865208">
      <w:pPr>
        <w:pStyle w:val="NoSpacing"/>
      </w:pPr>
    </w:p>
    <w:p w:rsidR="00DA65CB" w:rsidRDefault="00B613D1" w:rsidP="00865208">
      <w:pPr>
        <w:pStyle w:val="NoSpacing"/>
      </w:pPr>
      <w:r>
        <w:t xml:space="preserve">The facts and circumstances </w:t>
      </w:r>
      <w:r w:rsidR="005F39F0">
        <w:t xml:space="preserve">involved with her case </w:t>
      </w:r>
      <w:r>
        <w:t>are outrageous</w:t>
      </w:r>
      <w:r w:rsidR="001F6379">
        <w:t xml:space="preserve">, </w:t>
      </w:r>
      <w:r>
        <w:t xml:space="preserve">and </w:t>
      </w:r>
      <w:r w:rsidR="001F6379">
        <w:t xml:space="preserve">beg for amicus </w:t>
      </w:r>
      <w:proofErr w:type="gramStart"/>
      <w:r w:rsidR="001F6379">
        <w:t>support,</w:t>
      </w:r>
      <w:proofErr w:type="gramEnd"/>
      <w:r w:rsidR="001F6379">
        <w:t xml:space="preserve"> along with showing a clear </w:t>
      </w:r>
      <w:r>
        <w:t xml:space="preserve">demand </w:t>
      </w:r>
      <w:r w:rsidR="001F6379">
        <w:t xml:space="preserve">for Congressional </w:t>
      </w:r>
      <w:r>
        <w:t xml:space="preserve">attention and </w:t>
      </w:r>
      <w:r w:rsidR="00CD7CAD">
        <w:t xml:space="preserve">an </w:t>
      </w:r>
      <w:r>
        <w:t xml:space="preserve">investigation </w:t>
      </w:r>
      <w:r w:rsidR="005F39F0">
        <w:t xml:space="preserve">(see </w:t>
      </w:r>
      <w:hyperlink r:id="rId20" w:history="1">
        <w:r w:rsidR="005F39F0" w:rsidRPr="00A32CFE">
          <w:rPr>
            <w:rStyle w:val="Hyperlink"/>
          </w:rPr>
          <w:t>www.LupronVictimsHub.com/lawsuits.html</w:t>
        </w:r>
      </w:hyperlink>
      <w:r w:rsidR="005F39F0">
        <w:t>)</w:t>
      </w:r>
      <w:r w:rsidR="00356914">
        <w:t xml:space="preserve">.  And this case </w:t>
      </w:r>
      <w:r w:rsidR="001F6379">
        <w:t>bear</w:t>
      </w:r>
      <w:r w:rsidR="00356914">
        <w:t>s</w:t>
      </w:r>
      <w:r w:rsidR="001F6379">
        <w:t xml:space="preserve"> a direct effect upon Massachusetts Lupron victims, as well as any Massachusetts resident who has been harmed by any drug</w:t>
      </w:r>
      <w:r w:rsidR="005F39F0">
        <w:t xml:space="preserve">.  Incredibly, and inexplicably, the courts have asserted that “the </w:t>
      </w:r>
      <w:r w:rsidR="002A28D4">
        <w:t xml:space="preserve">2005 </w:t>
      </w:r>
      <w:r w:rsidR="005F39F0">
        <w:t xml:space="preserve">Lupron 3.75 mg” that Karin Klein received is </w:t>
      </w:r>
      <w:r w:rsidR="002A28D4">
        <w:t>“</w:t>
      </w:r>
      <w:r w:rsidR="005F39F0">
        <w:t xml:space="preserve">not the same as </w:t>
      </w:r>
      <w:r w:rsidR="002A28D4">
        <w:t>prior years</w:t>
      </w:r>
      <w:r w:rsidR="00AD7EE3">
        <w:t>’</w:t>
      </w:r>
      <w:r w:rsidR="002A28D4">
        <w:t xml:space="preserve"> </w:t>
      </w:r>
      <w:r w:rsidR="005F39F0">
        <w:t>Lupron 3.75 mg”</w:t>
      </w:r>
      <w:r w:rsidR="002A28D4">
        <w:t xml:space="preserve"> – which, of course, is blatantly incorrect!</w:t>
      </w:r>
      <w:r w:rsidR="005F39F0">
        <w:t xml:space="preserve">  </w:t>
      </w:r>
      <w:r w:rsidR="002A28D4">
        <w:t xml:space="preserve">Prior to 2005, Lupron </w:t>
      </w:r>
      <w:r w:rsidR="00356914">
        <w:t xml:space="preserve">3.75 mg </w:t>
      </w:r>
      <w:r w:rsidR="002A28D4">
        <w:t xml:space="preserve">labels identify the adverse effects of serious bone loss and thyroid problems – both of which Klein developed post-Lupron.  However, Klein’s 2005 Lupron </w:t>
      </w:r>
      <w:r w:rsidR="00356914">
        <w:t xml:space="preserve">3.75 mg </w:t>
      </w:r>
      <w:r w:rsidR="002A28D4">
        <w:t xml:space="preserve">label was devoid of </w:t>
      </w:r>
      <w:r w:rsidR="00356914" w:rsidRPr="00356914">
        <w:rPr>
          <w:b/>
          <w:i/>
        </w:rPr>
        <w:t>any</w:t>
      </w:r>
      <w:r w:rsidR="00356914">
        <w:t xml:space="preserve"> </w:t>
      </w:r>
      <w:r w:rsidR="002A28D4">
        <w:t>such warning.  T</w:t>
      </w:r>
      <w:r w:rsidR="005F39F0">
        <w:t xml:space="preserve">he court disallowed all prior and foreign Lupron </w:t>
      </w:r>
      <w:r w:rsidR="001F6379">
        <w:t xml:space="preserve">3.75 mg </w:t>
      </w:r>
      <w:r w:rsidR="005F39F0">
        <w:t xml:space="preserve">labels (all of which identify the Lupron adverse event of </w:t>
      </w:r>
      <w:r w:rsidR="001F6379">
        <w:t xml:space="preserve">bone loss and </w:t>
      </w:r>
      <w:r w:rsidR="005F39F0">
        <w:t>thyroid probl</w:t>
      </w:r>
      <w:r w:rsidR="002A28D4">
        <w:t>em</w:t>
      </w:r>
      <w:r w:rsidR="005F39F0">
        <w:t>s f</w:t>
      </w:r>
      <w:r w:rsidR="001F6379">
        <w:t xml:space="preserve">rom </w:t>
      </w:r>
      <w:r w:rsidR="005F39F0">
        <w:t>Lupron</w:t>
      </w:r>
      <w:r w:rsidR="002A28D4">
        <w:t xml:space="preserve">), and </w:t>
      </w:r>
      <w:r w:rsidR="00356914">
        <w:t xml:space="preserve">prejudicially </w:t>
      </w:r>
      <w:r w:rsidR="002A28D4">
        <w:t>only allowed t</w:t>
      </w:r>
      <w:r w:rsidR="00944752">
        <w:t xml:space="preserve">he </w:t>
      </w:r>
      <w:r w:rsidR="002A28D4">
        <w:t>jury to see</w:t>
      </w:r>
      <w:r w:rsidR="00356914">
        <w:t>,</w:t>
      </w:r>
      <w:r w:rsidR="002A28D4">
        <w:t xml:space="preserve"> and </w:t>
      </w:r>
      <w:r w:rsidR="00356914">
        <w:t xml:space="preserve">medical </w:t>
      </w:r>
      <w:r w:rsidR="002A28D4">
        <w:t>experts</w:t>
      </w:r>
      <w:r w:rsidR="00356914">
        <w:t xml:space="preserve"> to</w:t>
      </w:r>
      <w:r w:rsidR="002A28D4">
        <w:t xml:space="preserve"> discuss</w:t>
      </w:r>
      <w:r w:rsidR="00356914">
        <w:t>,</w:t>
      </w:r>
      <w:r w:rsidR="002A28D4">
        <w:t xml:space="preserve"> the 2005 Lupron </w:t>
      </w:r>
      <w:r w:rsidR="00356914">
        <w:t xml:space="preserve">3.75 mg </w:t>
      </w:r>
      <w:r w:rsidR="002A28D4">
        <w:t>label</w:t>
      </w:r>
      <w:r w:rsidR="00356914">
        <w:t xml:space="preserve"> which lacked the warning</w:t>
      </w:r>
      <w:r w:rsidR="002A28D4">
        <w:t xml:space="preserve">.  The jury, </w:t>
      </w:r>
      <w:r w:rsidR="00356914">
        <w:t xml:space="preserve">prevented from the </w:t>
      </w:r>
      <w:r w:rsidR="002A28D4">
        <w:t xml:space="preserve">knowledge </w:t>
      </w:r>
      <w:r w:rsidR="00356914">
        <w:t xml:space="preserve">that </w:t>
      </w:r>
      <w:r w:rsidR="002A28D4">
        <w:t xml:space="preserve"> TAP/Abbott </w:t>
      </w:r>
      <w:r w:rsidR="00356914" w:rsidRPr="00356914">
        <w:rPr>
          <w:u w:val="single"/>
        </w:rPr>
        <w:t>had</w:t>
      </w:r>
      <w:r w:rsidR="00356914">
        <w:t xml:space="preserve"> </w:t>
      </w:r>
      <w:r w:rsidR="002A28D4">
        <w:t xml:space="preserve">prior knowledge of serious bone loss and thyroid problems, and unaware that TAP/Abbott had removed this warning for the 2005 Lupron label Klein received (thereby creating a failure to warn), found </w:t>
      </w:r>
      <w:r w:rsidR="00AD7EE3">
        <w:t xml:space="preserve">in favor of </w:t>
      </w:r>
      <w:r w:rsidR="002A28D4">
        <w:t>Abbott</w:t>
      </w:r>
      <w:r w:rsidR="00AD7EE3">
        <w:t>/TAP</w:t>
      </w:r>
      <w:r w:rsidR="002A28D4">
        <w:t xml:space="preserve">. </w:t>
      </w:r>
    </w:p>
    <w:p w:rsidR="00DA65CB" w:rsidRDefault="00DA65CB" w:rsidP="00865208">
      <w:pPr>
        <w:pStyle w:val="NoSpacing"/>
      </w:pPr>
    </w:p>
    <w:p w:rsidR="00DA65CB" w:rsidRDefault="002A28D4" w:rsidP="00865208">
      <w:pPr>
        <w:pStyle w:val="NoSpacing"/>
      </w:pPr>
      <w:r>
        <w:lastRenderedPageBreak/>
        <w:t>On appeal to the 9</w:t>
      </w:r>
      <w:r w:rsidRPr="002A28D4">
        <w:rPr>
          <w:vertAlign w:val="superscript"/>
        </w:rPr>
        <w:t>th</w:t>
      </w:r>
      <w:r>
        <w:t xml:space="preserve"> Circuit Court, the court affirmed as follows:  “</w:t>
      </w:r>
      <w:r w:rsidR="00F4546D">
        <w:t>[D]</w:t>
      </w:r>
      <w:proofErr w:type="spellStart"/>
      <w:r w:rsidRPr="002A28D4">
        <w:t>istrict</w:t>
      </w:r>
      <w:proofErr w:type="spellEnd"/>
      <w:r w:rsidRPr="002A28D4">
        <w:t xml:space="preserve"> court did not abuse its discretion in excluding the challenged Lupron labels because they ALL contain information regarding the side effects of *DIFFERENT* formulations of Lupron, rendering them insufficiently relevant, unduly prejudicial, and likely to confuse the jury." (</w:t>
      </w:r>
      <w:proofErr w:type="gramStart"/>
      <w:r w:rsidRPr="002A28D4">
        <w:t>emphasis</w:t>
      </w:r>
      <w:proofErr w:type="gramEnd"/>
      <w:r w:rsidRPr="002A28D4">
        <w:t xml:space="preserve"> mine).</w:t>
      </w:r>
      <w:r>
        <w:t xml:space="preserve">  This is a travesty of justice</w:t>
      </w:r>
      <w:r w:rsidR="00DA65CB">
        <w:t xml:space="preserve"> that affects the entire society and civiliz</w:t>
      </w:r>
      <w:r w:rsidR="00356914">
        <w:t>ed legal proceedings</w:t>
      </w:r>
      <w:r w:rsidR="00DA65CB">
        <w:t xml:space="preserve">!  </w:t>
      </w:r>
      <w:r>
        <w:t xml:space="preserve"> </w:t>
      </w:r>
      <w:r w:rsidR="00DA65CB">
        <w:t xml:space="preserve">These courts have re-written what (they think) Lupron </w:t>
      </w:r>
      <w:r w:rsidR="00356914">
        <w:t xml:space="preserve">3.75 mg </w:t>
      </w:r>
      <w:r w:rsidR="00DA65CB">
        <w:t xml:space="preserve">is </w:t>
      </w:r>
      <w:r w:rsidR="00356914">
        <w:t xml:space="preserve">(and isn’t), </w:t>
      </w:r>
      <w:r w:rsidR="00DA65CB">
        <w:t xml:space="preserve">and their impactful </w:t>
      </w:r>
      <w:r w:rsidR="00356914">
        <w:t xml:space="preserve">-- </w:t>
      </w:r>
      <w:r w:rsidR="00DA65CB">
        <w:t xml:space="preserve">yet erroneous </w:t>
      </w:r>
      <w:r w:rsidR="00356914">
        <w:t xml:space="preserve">-- </w:t>
      </w:r>
      <w:r w:rsidR="00DA65CB">
        <w:t>ignorance, assumptions and judgments will ripple throughout the nation affecting all other Lupron victims.  If the Klein case can be made to ‘disappear’ with a legally-induced sleight of hand … what is next?</w:t>
      </w:r>
    </w:p>
    <w:p w:rsidR="00DA65CB" w:rsidRDefault="00DA65CB" w:rsidP="00865208">
      <w:pPr>
        <w:pStyle w:val="NoSpacing"/>
      </w:pPr>
    </w:p>
    <w:p w:rsidR="00DA65CB" w:rsidRDefault="00B613D1" w:rsidP="00DA65CB">
      <w:pPr>
        <w:pStyle w:val="NoSpacing"/>
      </w:pPr>
      <w:r>
        <w:t xml:space="preserve">Karin Klein </w:t>
      </w:r>
      <w:r w:rsidR="009E04C8">
        <w:t>may reside in N</w:t>
      </w:r>
      <w:r>
        <w:t xml:space="preserve">evada, but the </w:t>
      </w:r>
      <w:proofErr w:type="gramStart"/>
      <w:r>
        <w:t xml:space="preserve">effects </w:t>
      </w:r>
      <w:r w:rsidR="005F39F0">
        <w:t xml:space="preserve"> -</w:t>
      </w:r>
      <w:proofErr w:type="gramEnd"/>
      <w:r w:rsidR="005F39F0">
        <w:t xml:space="preserve"> the </w:t>
      </w:r>
      <w:r>
        <w:t>precedence</w:t>
      </w:r>
      <w:r w:rsidR="005F39F0">
        <w:t xml:space="preserve"> - </w:t>
      </w:r>
      <w:r>
        <w:t xml:space="preserve">of this </w:t>
      </w:r>
      <w:r w:rsidR="009E04C8">
        <w:t xml:space="preserve">case </w:t>
      </w:r>
      <w:r>
        <w:t xml:space="preserve">has nation-wide implications for each and every </w:t>
      </w:r>
      <w:r w:rsidR="009E04C8">
        <w:t xml:space="preserve">Lupron </w:t>
      </w:r>
      <w:r>
        <w:t>victim in each and every state – including Massachusetts.</w:t>
      </w:r>
      <w:r w:rsidR="009E04C8">
        <w:t xml:space="preserve">  If pharmaceutical companies, and judges, can simply misstate facts and deny a plaintiff’s right to present evidence </w:t>
      </w:r>
      <w:r w:rsidR="005F39F0">
        <w:t>(a former dancing and singing teenage</w:t>
      </w:r>
      <w:r w:rsidR="00944752">
        <w:t>r</w:t>
      </w:r>
      <w:r w:rsidR="005F39F0">
        <w:t xml:space="preserve"> who suddenly bec</w:t>
      </w:r>
      <w:r w:rsidR="00DA65CB">
        <w:t>a</w:t>
      </w:r>
      <w:r w:rsidR="005F39F0">
        <w:t xml:space="preserve">me disabled post-Lupron) </w:t>
      </w:r>
      <w:r w:rsidR="009E04C8">
        <w:t>… then “justice” has be</w:t>
      </w:r>
      <w:r w:rsidR="00DA65CB">
        <w:t xml:space="preserve">come the infamous </w:t>
      </w:r>
      <w:r w:rsidR="009E04C8">
        <w:t>‘kangaroo court’.</w:t>
      </w:r>
      <w:r w:rsidR="005F39F0">
        <w:t xml:space="preserve"> </w:t>
      </w:r>
    </w:p>
    <w:p w:rsidR="00DA65CB" w:rsidRDefault="00DA65CB" w:rsidP="00DA65CB">
      <w:pPr>
        <w:pStyle w:val="NoSpacing"/>
      </w:pPr>
    </w:p>
    <w:p w:rsidR="00DA65CB" w:rsidRDefault="00DA65CB" w:rsidP="00DA65CB">
      <w:pPr>
        <w:pStyle w:val="NoSpacing"/>
      </w:pPr>
      <w:r>
        <w:t xml:space="preserve">I would re-iterate the need for Congress to investigate Lupron, and to obtain all </w:t>
      </w:r>
      <w:r w:rsidR="00CD7CAD">
        <w:t xml:space="preserve">documentation related to </w:t>
      </w:r>
      <w:r>
        <w:t>FDA</w:t>
      </w:r>
      <w:r w:rsidR="00CD7CAD">
        <w:t>’s</w:t>
      </w:r>
      <w:r>
        <w:t xml:space="preserve"> review </w:t>
      </w:r>
      <w:r w:rsidR="00356914">
        <w:t xml:space="preserve">of Lupron </w:t>
      </w:r>
      <w:r>
        <w:t>data due November 15</w:t>
      </w:r>
      <w:r w:rsidRPr="00DA65CB">
        <w:rPr>
          <w:vertAlign w:val="superscript"/>
        </w:rPr>
        <w:t>th</w:t>
      </w:r>
      <w:r>
        <w:t xml:space="preserve">, but it is of utmost urgency and priority that Congress immediately review the enclosed information and file an amicus curiae on behalf of Karin Klein (and by extension, on behalf of all Lupron victims, including Massachusetts Lupron victims).  Since Congress has a history of filing amicus support to the U.S. Supreme Court on behalf of a pharmaceutical plaintiff (see   </w:t>
      </w:r>
      <w:hyperlink r:id="rId21" w:history="1">
        <w:r w:rsidRPr="00A32CFE">
          <w:rPr>
            <w:rStyle w:val="Hyperlink"/>
          </w:rPr>
          <w:t>http://www.americanbar.org/content/dam/aba/publications/supreme_court_preview/briefs-v2/12-142_resp_amcu_th_hw.authcheckdam.pdf</w:t>
        </w:r>
      </w:hyperlink>
      <w:r>
        <w:t xml:space="preserve"> ) , there remains, in my opinion, no reason for any </w:t>
      </w:r>
      <w:proofErr w:type="spellStart"/>
      <w:r>
        <w:t>Congresswo</w:t>
      </w:r>
      <w:proofErr w:type="spellEnd"/>
      <w:r>
        <w:t xml:space="preserve">/man to refuse to file amicus support for ‘Klein v. TAP/Abbott’.   The deadline for filing </w:t>
      </w:r>
      <w:proofErr w:type="gramStart"/>
      <w:r>
        <w:t>an amicus</w:t>
      </w:r>
      <w:proofErr w:type="gramEnd"/>
      <w:r>
        <w:t xml:space="preserve"> curiae in ‘Klein v. TAP/Abbott’ is the end of November 2013.  Time is of the essence.  </w:t>
      </w:r>
    </w:p>
    <w:p w:rsidR="00DA65CB" w:rsidRDefault="00DA65CB" w:rsidP="00DA65CB">
      <w:pPr>
        <w:pStyle w:val="NoSpacing"/>
      </w:pPr>
    </w:p>
    <w:p w:rsidR="00B613D1" w:rsidRDefault="00DA65CB" w:rsidP="00865208">
      <w:pPr>
        <w:pStyle w:val="NoSpacing"/>
      </w:pPr>
      <w:r>
        <w:t>Can you please help Karin Klein on behalf of your Massachusetts</w:t>
      </w:r>
      <w:r w:rsidR="00DF2AB1">
        <w:t>’</w:t>
      </w:r>
      <w:r>
        <w:t xml:space="preserve"> constituent Lupron victims (such as </w:t>
      </w:r>
      <w:proofErr w:type="gramStart"/>
      <w:r>
        <w:t>myself</w:t>
      </w:r>
      <w:proofErr w:type="gramEnd"/>
      <w:r>
        <w:t>)?  Will you help us? Can you help me?</w:t>
      </w:r>
    </w:p>
    <w:p w:rsidR="009E04C8" w:rsidRDefault="009E04C8" w:rsidP="00865208">
      <w:pPr>
        <w:pStyle w:val="NoSpacing"/>
      </w:pPr>
    </w:p>
    <w:p w:rsidR="00BB2551" w:rsidRDefault="009E04C8" w:rsidP="00865208">
      <w:pPr>
        <w:pStyle w:val="NoSpacing"/>
      </w:pPr>
      <w:r>
        <w:t xml:space="preserve">In a </w:t>
      </w:r>
      <w:r w:rsidR="00DA65CB">
        <w:t xml:space="preserve">2013-only </w:t>
      </w:r>
      <w:r>
        <w:t xml:space="preserve">review of </w:t>
      </w:r>
      <w:r w:rsidR="00944752">
        <w:t xml:space="preserve">the Petition to Congress </w:t>
      </w:r>
      <w:r w:rsidR="00ED4D18">
        <w:t>(</w:t>
      </w:r>
      <w:hyperlink r:id="rId22" w:history="1">
        <w:r w:rsidR="00ED4D18" w:rsidRPr="002E32E8">
          <w:rPr>
            <w:rStyle w:val="Hyperlink"/>
          </w:rPr>
          <w:t>http://www.petition2congress.com/1902/investigation-lupron-side-effects-leuprolide-acetate/</w:t>
        </w:r>
      </w:hyperlink>
      <w:r w:rsidR="00ED4D18">
        <w:t xml:space="preserve"> ), addressing only </w:t>
      </w:r>
      <w:r>
        <w:t>Massachusetts</w:t>
      </w:r>
      <w:r w:rsidR="00DF2AB1">
        <w:t>’</w:t>
      </w:r>
      <w:r>
        <w:t xml:space="preserve"> residents who sent emails to their</w:t>
      </w:r>
      <w:r w:rsidR="00ED4D18">
        <w:t xml:space="preserve"> </w:t>
      </w:r>
      <w:r>
        <w:t>Senators and Representatives</w:t>
      </w:r>
      <w:r w:rsidR="00BB2551">
        <w:t xml:space="preserve"> requesting an investigation into Lupron</w:t>
      </w:r>
      <w:r w:rsidR="00ED4D18">
        <w:t xml:space="preserve"> – there </w:t>
      </w:r>
      <w:r>
        <w:t xml:space="preserve">were </w:t>
      </w:r>
      <w:r w:rsidR="00BB2551">
        <w:t xml:space="preserve">signatories from </w:t>
      </w:r>
      <w:r>
        <w:t xml:space="preserve">Acton, New Bedford, West Yarmouth, Belchertown, Methuen, Topsfield, Revere, Fall River, Salem, Rockport, Dennis Port, Chicopee, </w:t>
      </w:r>
      <w:r w:rsidR="00BB2551">
        <w:t xml:space="preserve">Brockton, Everett, </w:t>
      </w:r>
      <w:r>
        <w:t>and Pembroke</w:t>
      </w:r>
      <w:r w:rsidR="00BB2551">
        <w:t xml:space="preserve">.  Prior years </w:t>
      </w:r>
      <w:r w:rsidR="00356914">
        <w:t xml:space="preserve">in this petition </w:t>
      </w:r>
      <w:r w:rsidR="00BB2551">
        <w:t>include many other Massachusetts constituents requesting Congressional involvement.</w:t>
      </w:r>
      <w:r w:rsidR="00356914">
        <w:t xml:space="preserve">  (And, in addition, I personally know of Lupron victims in Marshfield, Dedham, Norwood, Needham, Medfield, </w:t>
      </w:r>
      <w:r w:rsidR="00B87F2F">
        <w:t xml:space="preserve">Natick, </w:t>
      </w:r>
      <w:r w:rsidR="00356914">
        <w:t>and Roslindale</w:t>
      </w:r>
      <w:r w:rsidR="005A136D">
        <w:t xml:space="preserve">; and no doubt others </w:t>
      </w:r>
      <w:r w:rsidR="00B87F2F">
        <w:t xml:space="preserve">that </w:t>
      </w:r>
      <w:r w:rsidR="005A136D">
        <w:t>I’m forgetting</w:t>
      </w:r>
      <w:r w:rsidR="00356914">
        <w:t>).</w:t>
      </w:r>
    </w:p>
    <w:p w:rsidR="00DA65CB" w:rsidRDefault="00DA65CB" w:rsidP="00865208">
      <w:pPr>
        <w:pStyle w:val="NoSpacing"/>
      </w:pPr>
    </w:p>
    <w:p w:rsidR="00DA65CB" w:rsidRDefault="00DA65CB" w:rsidP="00865208">
      <w:pPr>
        <w:pStyle w:val="NoSpacing"/>
      </w:pPr>
      <w:r>
        <w:t xml:space="preserve">The emails </w:t>
      </w:r>
      <w:r w:rsidR="00CD49F3">
        <w:t>I receive in my website’s mailbox are heart-wrenching</w:t>
      </w:r>
      <w:r w:rsidR="00F5532E">
        <w:t xml:space="preserve"> and often desperate</w:t>
      </w:r>
      <w:r>
        <w:t xml:space="preserve">, and </w:t>
      </w:r>
      <w:r w:rsidR="00F12933">
        <w:t>medico</w:t>
      </w:r>
      <w:r w:rsidR="00ED4D18">
        <w:t>-</w:t>
      </w:r>
      <w:r w:rsidR="00F12933">
        <w:t xml:space="preserve">legal advocacy is needed </w:t>
      </w:r>
      <w:r w:rsidR="00470FDE">
        <w:t xml:space="preserve">for </w:t>
      </w:r>
      <w:r w:rsidR="00F12933">
        <w:t xml:space="preserve">these people, and on a grand scale.  Lupron has and </w:t>
      </w:r>
      <w:r>
        <w:t xml:space="preserve">is devastating so many </w:t>
      </w:r>
      <w:proofErr w:type="gramStart"/>
      <w:r>
        <w:t>lives</w:t>
      </w:r>
      <w:proofErr w:type="gramEnd"/>
      <w:r>
        <w:t xml:space="preserve"> that something MUST be done.  </w:t>
      </w:r>
      <w:r w:rsidR="00E71D73">
        <w:t xml:space="preserve">These </w:t>
      </w:r>
      <w:r w:rsidR="00F5532E">
        <w:t xml:space="preserve">horror stories </w:t>
      </w:r>
      <w:r w:rsidR="00E71D73">
        <w:t xml:space="preserve">are endless </w:t>
      </w:r>
      <w:r w:rsidR="00DF2AB1">
        <w:t>–</w:t>
      </w:r>
      <w:r w:rsidR="00F5532E">
        <w:t xml:space="preserve"> </w:t>
      </w:r>
      <w:r w:rsidR="00DF2AB1">
        <w:t>can you help me help them?  H</w:t>
      </w:r>
      <w:r w:rsidR="00F12933">
        <w:t xml:space="preserve">ere </w:t>
      </w:r>
      <w:r w:rsidR="00E71D73">
        <w:t xml:space="preserve">is just a baker’s dozen of </w:t>
      </w:r>
      <w:r w:rsidR="00470FDE">
        <w:t xml:space="preserve">emails </w:t>
      </w:r>
      <w:r w:rsidR="00F5532E">
        <w:t xml:space="preserve">I’ve received </w:t>
      </w:r>
      <w:r w:rsidR="00470FDE">
        <w:t>from</w:t>
      </w:r>
      <w:r w:rsidR="00F12933">
        <w:t xml:space="preserve"> </w:t>
      </w:r>
      <w:r w:rsidR="008A3A66">
        <w:t xml:space="preserve">U.S. </w:t>
      </w:r>
      <w:r w:rsidR="00F12933">
        <w:t>Lupron victims</w:t>
      </w:r>
      <w:r w:rsidR="00671806">
        <w:t xml:space="preserve">, </w:t>
      </w:r>
      <w:r w:rsidR="00884ABE">
        <w:t>in</w:t>
      </w:r>
      <w:r w:rsidR="00470FDE">
        <w:t>cluding from Massachusetts</w:t>
      </w:r>
      <w:r w:rsidR="00DF2AB1">
        <w:t>’</w:t>
      </w:r>
      <w:r w:rsidR="00470FDE">
        <w:t xml:space="preserve"> constituents</w:t>
      </w:r>
      <w:r w:rsidR="008A3A66">
        <w:t xml:space="preserve">, </w:t>
      </w:r>
      <w:r w:rsidR="00F42376">
        <w:t xml:space="preserve">i.e., </w:t>
      </w:r>
      <w:r w:rsidR="00DB474E">
        <w:t xml:space="preserve">Grafton, </w:t>
      </w:r>
      <w:r w:rsidR="00514C9F">
        <w:t>Boston</w:t>
      </w:r>
      <w:r w:rsidR="00470FDE">
        <w:t xml:space="preserve"> and </w:t>
      </w:r>
      <w:r w:rsidR="00884ABE">
        <w:t>Amesbury</w:t>
      </w:r>
      <w:r w:rsidR="008A3A66">
        <w:t xml:space="preserve">.  </w:t>
      </w:r>
      <w:r w:rsidR="00671806">
        <w:t>(</w:t>
      </w:r>
      <w:r w:rsidR="008A3A66">
        <w:t xml:space="preserve">I do hear from Lupron victims outside the U.S., as well as hearing from victims of </w:t>
      </w:r>
      <w:r w:rsidR="00671806">
        <w:t>other</w:t>
      </w:r>
      <w:r w:rsidR="00E71D73">
        <w:t>, non-Lupron</w:t>
      </w:r>
      <w:proofErr w:type="gramStart"/>
      <w:r w:rsidR="00E71D73">
        <w:t xml:space="preserve">, </w:t>
      </w:r>
      <w:r w:rsidR="00671806">
        <w:t xml:space="preserve"> </w:t>
      </w:r>
      <w:proofErr w:type="spellStart"/>
      <w:r w:rsidR="00671806">
        <w:t>GnRHa</w:t>
      </w:r>
      <w:proofErr w:type="spellEnd"/>
      <w:proofErr w:type="gramEnd"/>
      <w:r w:rsidR="00671806">
        <w:t xml:space="preserve"> analogs)</w:t>
      </w:r>
      <w:r w:rsidR="00F12933">
        <w:t>:</w:t>
      </w:r>
    </w:p>
    <w:p w:rsidR="00F12933" w:rsidRDefault="00F12933" w:rsidP="00865208">
      <w:pPr>
        <w:pStyle w:val="NoSpacing"/>
      </w:pPr>
    </w:p>
    <w:p w:rsidR="00470FDE" w:rsidRDefault="00470FDE" w:rsidP="00470FDE">
      <w:pPr>
        <w:pStyle w:val="NoSpacing"/>
        <w:numPr>
          <w:ilvl w:val="0"/>
          <w:numId w:val="2"/>
        </w:numPr>
      </w:pPr>
      <w:r>
        <w:t xml:space="preserve">A neighbor wrote on behalf of her friend/neighbor who was given Lupron for prostate cancer:    “… Today he is a full time patient at </w:t>
      </w:r>
      <w:r w:rsidR="002E1555">
        <w:t>[</w:t>
      </w:r>
      <w:r>
        <w:t>XXX</w:t>
      </w:r>
      <w:r w:rsidR="002E1555">
        <w:t>]</w:t>
      </w:r>
      <w:r>
        <w:t xml:space="preserve"> Home, because his mind has completely deteriorated, </w:t>
      </w:r>
      <w:r>
        <w:lastRenderedPageBreak/>
        <w:t>causing him to be violent, believes he is join</w:t>
      </w:r>
      <w:r w:rsidR="00F42376">
        <w:t>ing</w:t>
      </w:r>
      <w:r>
        <w:t xml:space="preserve"> the Army, and </w:t>
      </w:r>
      <w:r w:rsidR="00F42376">
        <w:t xml:space="preserve">[is] </w:t>
      </w:r>
      <w:r>
        <w:t>unpredictable.  This is a man who NEVER had such behavior issues and now his mind is completely ruined!”</w:t>
      </w:r>
    </w:p>
    <w:p w:rsidR="00470FDE" w:rsidRDefault="00470FDE" w:rsidP="00470FDE">
      <w:pPr>
        <w:pStyle w:val="NoSpacing"/>
      </w:pPr>
    </w:p>
    <w:p w:rsidR="00F12933" w:rsidRDefault="00470FDE" w:rsidP="00470FDE">
      <w:pPr>
        <w:pStyle w:val="NoSpacing"/>
        <w:ind w:firstLine="360"/>
      </w:pPr>
      <w:r>
        <w:t>2)</w:t>
      </w:r>
      <w:proofErr w:type="gramStart"/>
      <w:r>
        <w:t xml:space="preserve">.  </w:t>
      </w:r>
      <w:r w:rsidR="00F12933">
        <w:t>A</w:t>
      </w:r>
      <w:proofErr w:type="gramEnd"/>
      <w:r w:rsidR="00F12933">
        <w:t xml:space="preserve"> 27 year old </w:t>
      </w:r>
      <w:r>
        <w:t>w</w:t>
      </w:r>
      <w:r w:rsidR="00F12933">
        <w:t>oman “went on [Lupron] for 6 months</w:t>
      </w:r>
      <w:r w:rsidR="00884ABE">
        <w:t xml:space="preserve"> [for endometriosis]</w:t>
      </w:r>
      <w:r w:rsidR="00F12933">
        <w:t xml:space="preserve">, went on suicide watch for the extreme depression among other side effects … I had coughed and threw out my back.  Then a month or so later I sneezed and threw out my back … [then] I couldn’t move my legs I was in so much pain … MRI’s determined that the lower lumbar discs in my spine were all DEAD … slipped and one ruptured. … This is a lifelong back pain I experience day to day … have extreme constipation and bowel problems … [have to] retrain my muscles how to work in my lower digestive tract … I am facing a possible surgery to resect. … Please </w:t>
      </w:r>
      <w:proofErr w:type="spellStart"/>
      <w:r w:rsidR="00F12933">
        <w:t>please</w:t>
      </w:r>
      <w:proofErr w:type="spellEnd"/>
      <w:r w:rsidR="00F12933">
        <w:t xml:space="preserve"> help me!  I don’t know where else to turn and what to do!”</w:t>
      </w:r>
    </w:p>
    <w:p w:rsidR="00442061" w:rsidRDefault="00442061" w:rsidP="00865208">
      <w:pPr>
        <w:pStyle w:val="NoSpacing"/>
      </w:pPr>
    </w:p>
    <w:p w:rsidR="00884ABE" w:rsidRDefault="00470FDE" w:rsidP="00470FDE">
      <w:pPr>
        <w:pStyle w:val="NoSpacing"/>
        <w:ind w:firstLine="360"/>
      </w:pPr>
      <w:r>
        <w:t>3</w:t>
      </w:r>
      <w:r w:rsidR="00884ABE">
        <w:t>)</w:t>
      </w:r>
      <w:proofErr w:type="gramStart"/>
      <w:r w:rsidR="00884ABE">
        <w:t xml:space="preserve">.  </w:t>
      </w:r>
      <w:r w:rsidR="00F42376">
        <w:t>“</w:t>
      </w:r>
      <w:proofErr w:type="gramEnd"/>
      <w:r w:rsidR="00884ABE">
        <w:t>I was first given Lupron injections when I was on active duty in the Navy being treated for endometriosis. … I had significant mental/emotional effects.  I was suicidal</w:t>
      </w:r>
      <w:r w:rsidR="00F42376">
        <w:t xml:space="preserve">.  </w:t>
      </w:r>
      <w:r w:rsidR="00884ABE">
        <w:t>I was depressed and beg</w:t>
      </w:r>
      <w:r w:rsidR="00F42376">
        <w:t>a</w:t>
      </w:r>
      <w:r w:rsidR="00884ABE">
        <w:t xml:space="preserve">n to cut myself.  I had never done this before.  I was placed on all kinds of psychiatric medications.  I ended up being medically discharged and 23 mental hospitalizations later given a mental diagnosis of Bi-polar disorder.  I have no history of psychiatric conditions in my family. … I have been plagued with severe arthritis in 90% of my joints and neurological symptoms related to or very similar to MS.  In the military you cannot refuse medical </w:t>
      </w:r>
      <w:r w:rsidR="00514C9F">
        <w:t>treatment.  … I believe that Lupron injections may have caused my</w:t>
      </w:r>
      <w:r w:rsidR="00F42376">
        <w:t xml:space="preserve"> </w:t>
      </w:r>
      <w:r w:rsidR="00514C9F">
        <w:t xml:space="preserve">mental break.  Very shortly after </w:t>
      </w:r>
      <w:proofErr w:type="gramStart"/>
      <w:r w:rsidR="00514C9F">
        <w:t>I</w:t>
      </w:r>
      <w:proofErr w:type="gramEnd"/>
      <w:r w:rsidR="00514C9F">
        <w:t xml:space="preserve"> starting taking the Lupron injections I received a drastic change in my mental status. …. I really do think that there needs to be a formal investigation into the amount of women serving in the military that are forced to take Lupron injections.  My quality of life has been very drastically </w:t>
      </w:r>
      <w:proofErr w:type="gramStart"/>
      <w:r w:rsidR="00514C9F">
        <w:t>effected</w:t>
      </w:r>
      <w:proofErr w:type="gramEnd"/>
      <w:r w:rsidR="00514C9F">
        <w:t xml:space="preserve"> by the use of this drug and the side effects.”</w:t>
      </w:r>
    </w:p>
    <w:p w:rsidR="00514C9F" w:rsidRDefault="00514C9F" w:rsidP="00865208">
      <w:pPr>
        <w:pStyle w:val="NoSpacing"/>
      </w:pPr>
    </w:p>
    <w:p w:rsidR="00470FDE" w:rsidRDefault="00470FDE" w:rsidP="00865208">
      <w:pPr>
        <w:pStyle w:val="NoSpacing"/>
      </w:pPr>
      <w:r>
        <w:t>4)</w:t>
      </w:r>
      <w:proofErr w:type="gramStart"/>
      <w:r>
        <w:t>.  “</w:t>
      </w:r>
      <w:proofErr w:type="gramEnd"/>
      <w:r>
        <w:t>I was diagnosed with precocious puberty at the age of 6 … I was given monthly injections over the course of about 5 years. … I was diagnosed with depression at about 8 years of age, and it has gotten worse over the years, pain very bad in just about all my joints and I am only 23.  I also get crippling migraines very often …”</w:t>
      </w:r>
    </w:p>
    <w:p w:rsidR="00470FDE" w:rsidRDefault="00470FDE" w:rsidP="00865208">
      <w:pPr>
        <w:pStyle w:val="NoSpacing"/>
      </w:pPr>
    </w:p>
    <w:p w:rsidR="00470FDE" w:rsidRDefault="00E54DF2" w:rsidP="00865208">
      <w:pPr>
        <w:pStyle w:val="NoSpacing"/>
      </w:pPr>
      <w:r>
        <w:t>5)</w:t>
      </w:r>
      <w:proofErr w:type="gramStart"/>
      <w:r>
        <w:t>.  From</w:t>
      </w:r>
      <w:proofErr w:type="gramEnd"/>
      <w:r>
        <w:t xml:space="preserve"> a psychologist:  “… I couldn’t finish school for over 2 years after taking </w:t>
      </w:r>
      <w:r w:rsidR="00F42376">
        <w:t>L</w:t>
      </w:r>
      <w:r>
        <w:t xml:space="preserve">upron.  I accrued tremendous debt.  I almost lost my job … I was on Lupron because I donated my eggs in grad school.  I was so beautiful and energetic and happy.  Then I could barely walk up stairs.  I </w:t>
      </w:r>
      <w:proofErr w:type="spellStart"/>
      <w:r>
        <w:t>hyperstimulated</w:t>
      </w:r>
      <w:proofErr w:type="spellEnd"/>
      <w:r>
        <w:t xml:space="preserve"> my ovaries, my joints are in pain, I now have thyroid and eye disease and I’m overweight and look awful with bulging eyes despite healthy eating and exercising (the days I can manage).  I do work but that is all I do.  I can’t go out anymore as I don’t have the energy.  It’s so obvious from the pictures … Me before </w:t>
      </w:r>
      <w:r w:rsidR="00F42376">
        <w:t>L</w:t>
      </w:r>
      <w:r>
        <w:t xml:space="preserve">upron and me after.  </w:t>
      </w:r>
      <w:proofErr w:type="gramStart"/>
      <w:r>
        <w:t>Unrecognizable.</w:t>
      </w:r>
      <w:proofErr w:type="gramEnd"/>
      <w:r>
        <w:t xml:space="preserve">  If there’s anything that I wish, it would be to help</w:t>
      </w:r>
      <w:r w:rsidR="00F42376">
        <w:t xml:space="preserve"> </w:t>
      </w:r>
      <w:r>
        <w:t>inform other young women of the real side effects of this drug before being persuaded by ads to donate their eggs.  Sadly if I choose to have a baby of my own, I now have a likelihood I will miscarry or possibility of it having Grave’s disease …”</w:t>
      </w:r>
    </w:p>
    <w:p w:rsidR="00DB474E" w:rsidRDefault="00DB474E" w:rsidP="00865208">
      <w:pPr>
        <w:pStyle w:val="NoSpacing"/>
      </w:pPr>
    </w:p>
    <w:p w:rsidR="00DB474E" w:rsidRDefault="00DB474E" w:rsidP="00865208">
      <w:pPr>
        <w:pStyle w:val="NoSpacing"/>
      </w:pPr>
      <w:r>
        <w:t>6)</w:t>
      </w:r>
      <w:proofErr w:type="gramStart"/>
      <w:r>
        <w:t>.  “</w:t>
      </w:r>
      <w:proofErr w:type="gramEnd"/>
      <w:r>
        <w:t xml:space="preserve">I am at my wits end and do not know where to go from here.   I am writing to you about my 27 year old daughter, Jana, who died in her sleep, on November 7, 2006, 21 days after getting an injection of Lupron.  She had told me the night before that she didn’t feel right and that she was not going to take the rest of the shots.  She also had gotten a rash on </w:t>
      </w:r>
      <w:r w:rsidR="00DF2AB1">
        <w:t xml:space="preserve">her </w:t>
      </w:r>
      <w:r>
        <w:t>chest. … Her cause of death is listed as “Undetermined Cause of Death. …” [Note:  this reported death is not identified within the FDA</w:t>
      </w:r>
      <w:r w:rsidR="00024D98">
        <w:t>’s Lupron</w:t>
      </w:r>
      <w:r>
        <w:t xml:space="preserve"> AERS I received under FOIA in 2009</w:t>
      </w:r>
      <w:r w:rsidR="00024D98">
        <w:t>.</w:t>
      </w:r>
      <w:r>
        <w:t>]</w:t>
      </w:r>
    </w:p>
    <w:p w:rsidR="00532F79" w:rsidRDefault="00532F79" w:rsidP="00865208">
      <w:pPr>
        <w:pStyle w:val="NoSpacing"/>
      </w:pPr>
    </w:p>
    <w:p w:rsidR="00532F79" w:rsidRDefault="00532F79" w:rsidP="00865208">
      <w:pPr>
        <w:pStyle w:val="NoSpacing"/>
      </w:pPr>
      <w:r>
        <w:t>7)</w:t>
      </w:r>
      <w:proofErr w:type="gramStart"/>
      <w:r>
        <w:t>.  Another</w:t>
      </w:r>
      <w:proofErr w:type="gramEnd"/>
      <w:r>
        <w:t xml:space="preserve"> mother wrote:   “My 22 year old daughter died July 31, 2012.  She had endometriosis and started on Lupron injections in May 2012.  The first injection … she was not feeling well.  By [the next] </w:t>
      </w:r>
      <w:r>
        <w:lastRenderedPageBreak/>
        <w:t>afternoon she was passing out every time she stood up. … The Lupron messed with her hypothalamus gland which messed with her pituitary gland which</w:t>
      </w:r>
      <w:r w:rsidR="00F42376">
        <w:t xml:space="preserve"> </w:t>
      </w:r>
      <w:r>
        <w:t>messed with her adrenal glands.  Her glands were not making ACTH or Cortisol hormone.  Her blood sugar kept dropping, her blood pressure would not stay up and she got sick easily. … I am devastated!  Our family and friends are still in shock.  I don’t understand why the doctors who are treating with Lupron do not know how dangerous it is, especially for people who may have compromised immune systems.  … Please tell me what I can do to make a difference.  No one should have to suffer a loss like this.” [Note:  this reported death is not identified within the FDA</w:t>
      </w:r>
      <w:r w:rsidR="00024D98">
        <w:t>’s Lupron</w:t>
      </w:r>
      <w:r>
        <w:t xml:space="preserve"> AERS reports </w:t>
      </w:r>
      <w:r w:rsidR="00F42376">
        <w:t xml:space="preserve">– see link for </w:t>
      </w:r>
      <w:r w:rsidR="00024D98">
        <w:t xml:space="preserve">‘Export Last 12 months’ data </w:t>
      </w:r>
      <w:proofErr w:type="gramStart"/>
      <w:r w:rsidR="00F42376">
        <w:t xml:space="preserve">@ </w:t>
      </w:r>
      <w:r>
        <w:t xml:space="preserve"> </w:t>
      </w:r>
      <w:proofErr w:type="gramEnd"/>
      <w:r>
        <w:fldChar w:fldCharType="begin"/>
      </w:r>
      <w:r>
        <w:instrText xml:space="preserve"> HYPERLINK "</w:instrText>
      </w:r>
      <w:r w:rsidRPr="00532F79">
        <w:instrText>http://www.drugcite.com/?q=LUPRON#showLearnMore</w:instrText>
      </w:r>
      <w:r>
        <w:instrText xml:space="preserve">" </w:instrText>
      </w:r>
      <w:r>
        <w:fldChar w:fldCharType="separate"/>
      </w:r>
      <w:r w:rsidRPr="00FE03E5">
        <w:rPr>
          <w:rStyle w:val="Hyperlink"/>
        </w:rPr>
        <w:t>http://www.drugcite.com/?q=LUPRON#showLearnMore</w:t>
      </w:r>
      <w:r>
        <w:fldChar w:fldCharType="end"/>
      </w:r>
      <w:r>
        <w:t xml:space="preserve">  </w:t>
      </w:r>
      <w:r w:rsidR="00024D98">
        <w:t>.</w:t>
      </w:r>
      <w:r w:rsidR="00F42376">
        <w:t>]</w:t>
      </w:r>
    </w:p>
    <w:p w:rsidR="00F5532E" w:rsidRDefault="00F5532E" w:rsidP="00865208">
      <w:pPr>
        <w:pStyle w:val="NoSpacing"/>
      </w:pPr>
    </w:p>
    <w:p w:rsidR="009C2ED1" w:rsidRDefault="00F5532E" w:rsidP="00865208">
      <w:pPr>
        <w:pStyle w:val="NoSpacing"/>
      </w:pPr>
      <w:r>
        <w:t>8)</w:t>
      </w:r>
      <w:proofErr w:type="gramStart"/>
      <w:r>
        <w:t xml:space="preserve">.  </w:t>
      </w:r>
      <w:r w:rsidR="00C87ECE">
        <w:t>Five</w:t>
      </w:r>
      <w:proofErr w:type="gramEnd"/>
      <w:r w:rsidR="00C87ECE">
        <w:t xml:space="preserve"> years after using Lupron in </w:t>
      </w:r>
      <w:r>
        <w:t>IVF</w:t>
      </w:r>
      <w:r w:rsidR="00C87ECE">
        <w:t xml:space="preserve"> ”with a </w:t>
      </w:r>
      <w:proofErr w:type="spellStart"/>
      <w:r w:rsidR="00C87ECE">
        <w:t>well known</w:t>
      </w:r>
      <w:proofErr w:type="spellEnd"/>
      <w:r w:rsidR="00C87ECE">
        <w:t xml:space="preserve"> doctor … I need help.  I need my life back.  It is so debilitating that I don’t see any future except this. … I was not warned about the potential lasting effects of this drug. … I am still extremely depressed, irritable, exhausted, aches and pains, and live a life of seclusion.  This is not the person I used to be.”</w:t>
      </w:r>
    </w:p>
    <w:p w:rsidR="00C87ECE" w:rsidRDefault="00C87ECE" w:rsidP="00865208">
      <w:pPr>
        <w:pStyle w:val="NoSpacing"/>
      </w:pPr>
    </w:p>
    <w:p w:rsidR="00C87ECE" w:rsidRDefault="00C87ECE" w:rsidP="00865208">
      <w:pPr>
        <w:pStyle w:val="NoSpacing"/>
      </w:pPr>
      <w:r>
        <w:t>9)</w:t>
      </w:r>
      <w:proofErr w:type="gramStart"/>
      <w:r>
        <w:t>.  “</w:t>
      </w:r>
      <w:proofErr w:type="gramEnd"/>
      <w:r>
        <w:t xml:space="preserve">Thank you for what you do.  I was on Lupron from 2002 to approx.  </w:t>
      </w:r>
      <w:proofErr w:type="gramStart"/>
      <w:r>
        <w:t>2006 for IVF.</w:t>
      </w:r>
      <w:proofErr w:type="gramEnd"/>
      <w:r>
        <w:t xml:space="preserve">  **I feel scared of </w:t>
      </w:r>
      <w:proofErr w:type="spellStart"/>
      <w:r>
        <w:t>my self</w:t>
      </w:r>
      <w:proofErr w:type="spellEnd"/>
      <w:r>
        <w:t xml:space="preserve">.  I have mostly </w:t>
      </w:r>
      <w:proofErr w:type="spellStart"/>
      <w:r>
        <w:t>neuro</w:t>
      </w:r>
      <w:proofErr w:type="spellEnd"/>
      <w:r>
        <w:t xml:space="preserve"> problems like you would not believe and it never occurred to me until yesterday this may have been the case all these years later.  What should I do to get compensated</w:t>
      </w:r>
      <w:r w:rsidR="00A74EA1">
        <w:t xml:space="preserve"> …</w:t>
      </w:r>
      <w:proofErr w:type="gramStart"/>
      <w:r w:rsidR="00A74EA1">
        <w:t>”</w:t>
      </w:r>
      <w:proofErr w:type="gramEnd"/>
    </w:p>
    <w:p w:rsidR="00A74EA1" w:rsidRDefault="00A74EA1" w:rsidP="00865208">
      <w:pPr>
        <w:pStyle w:val="NoSpacing"/>
      </w:pPr>
    </w:p>
    <w:p w:rsidR="008A3A66" w:rsidRDefault="00A74EA1" w:rsidP="00865208">
      <w:pPr>
        <w:pStyle w:val="NoSpacing"/>
      </w:pPr>
      <w:r>
        <w:t>10)</w:t>
      </w:r>
      <w:proofErr w:type="gramStart"/>
      <w:r>
        <w:t>.  “</w:t>
      </w:r>
      <w:proofErr w:type="gramEnd"/>
      <w:r>
        <w:t xml:space="preserve">I took two years of Lupron and I have been suffering with multiple health issues since then and they have become worse over the years.  SSA disability only pays you 1/3 of your average pay … I have always had low paying jobs and have to work as I could not survive off SSA disability.  Anyway, is there some sort of help I can get with my medical bills so I can stop working full time so I can start taking better care of myself;  I suffer </w:t>
      </w:r>
      <w:proofErr w:type="spellStart"/>
      <w:r>
        <w:t>everyday</w:t>
      </w:r>
      <w:proofErr w:type="spellEnd"/>
      <w:r>
        <w:t xml:space="preserve"> and th</w:t>
      </w:r>
      <w:r w:rsidR="00DF2AB1">
        <w:t>i</w:t>
      </w:r>
      <w:r>
        <w:t>nk I’m about to lose another job for taking time off and/or being too exhausted to keep up.  I’m there sometimes physically, but not</w:t>
      </w:r>
      <w:r w:rsidR="00DF2AB1">
        <w:t xml:space="preserve"> </w:t>
      </w:r>
      <w:r>
        <w:t>mentally.  I don’t have a husband or any family to help financially or just to help with cooking a meal etc.  Please help me, please!  I’m at the ends of all hope and just want to give up all together, please?</w:t>
      </w:r>
      <w:r w:rsidR="008A3A66">
        <w:t xml:space="preserve"> “</w:t>
      </w:r>
    </w:p>
    <w:p w:rsidR="008A3A66" w:rsidRDefault="008A3A66" w:rsidP="00865208">
      <w:pPr>
        <w:pStyle w:val="NoSpacing"/>
      </w:pPr>
    </w:p>
    <w:p w:rsidR="00A74EA1" w:rsidRDefault="008A3A66" w:rsidP="00865208">
      <w:pPr>
        <w:pStyle w:val="NoSpacing"/>
      </w:pPr>
      <w:r>
        <w:t>11)</w:t>
      </w:r>
      <w:proofErr w:type="gramStart"/>
      <w:r>
        <w:t>.  “</w:t>
      </w:r>
      <w:proofErr w:type="gramEnd"/>
      <w:r>
        <w:t xml:space="preserve">I was put on </w:t>
      </w:r>
      <w:proofErr w:type="spellStart"/>
      <w:r>
        <w:t>lupron</w:t>
      </w:r>
      <w:proofErr w:type="spellEnd"/>
      <w:r>
        <w:t xml:space="preserve"> depot for my endometriosis in July of 2011.  I have now recently been diagnosed with carpel tunnel in </w:t>
      </w:r>
      <w:proofErr w:type="gramStart"/>
      <w:r>
        <w:t>both arms</w:t>
      </w:r>
      <w:proofErr w:type="gramEnd"/>
      <w:r>
        <w:t xml:space="preserve">, hypothyroidism, and fibromyalgia – I did not have the pain of these syndromes before the injections.  I was wondering if you knew of a good lawyer or any advice you might have for me because now I am disabled, going on catastrophic leave and running out of money for medical visits.  I am at a loss.  My </w:t>
      </w:r>
      <w:proofErr w:type="spellStart"/>
      <w:r>
        <w:t>obgyn</w:t>
      </w:r>
      <w:proofErr w:type="spellEnd"/>
      <w:r>
        <w:t xml:space="preserve"> repeatedly said that the side effects would go away and would only experience menopause side effects.  She kept telling me these problems had nothing to do with </w:t>
      </w:r>
      <w:proofErr w:type="spellStart"/>
      <w:r>
        <w:t>lupron</w:t>
      </w:r>
      <w:proofErr w:type="spellEnd"/>
      <w:r>
        <w:t xml:space="preserve"> and to see my regular doctor – I have gone from a five sport athlete to a 39 year old cripple.  I need someone to help – to stick up for me – to stop this from happening to others.  Thank you.” </w:t>
      </w:r>
    </w:p>
    <w:p w:rsidR="008A3A66" w:rsidRDefault="008A3A66" w:rsidP="00865208">
      <w:pPr>
        <w:pStyle w:val="NoSpacing"/>
      </w:pPr>
    </w:p>
    <w:p w:rsidR="00671806" w:rsidRDefault="00671806" w:rsidP="00865208">
      <w:pPr>
        <w:pStyle w:val="NoSpacing"/>
      </w:pPr>
      <w:r>
        <w:t>12)</w:t>
      </w:r>
      <w:proofErr w:type="gramStart"/>
      <w:r>
        <w:t>.  “</w:t>
      </w:r>
      <w:proofErr w:type="gramEnd"/>
      <w:r>
        <w:t xml:space="preserve">3 days after my [IVF] transfer of 2 healthy embryos I was advised to inject 20 units of </w:t>
      </w:r>
      <w:proofErr w:type="spellStart"/>
      <w:r>
        <w:t>leuprolide</w:t>
      </w:r>
      <w:proofErr w:type="spellEnd"/>
      <w:r>
        <w:t xml:space="preserve"> acetate.  I injected 20 unites for 10 days before I was advised to stop. … I asked if the 10 day use of Lupron had a negative effect on the pregnancy and have been told no by the IVF nurse and doctor.  I am not sure what to believe because the information I am finding online is not positive and my prior transfer 3 years ago was successful and I was not prescribed Lupron.  Can you let me know if the amount of Lupron that I injected subcutaneously could have impacted the success of the pregnancy?  Any information you can provide will be helpful.”   Two days later this woman miscarried.</w:t>
      </w:r>
    </w:p>
    <w:p w:rsidR="00671806" w:rsidRDefault="00671806" w:rsidP="00865208">
      <w:pPr>
        <w:pStyle w:val="NoSpacing"/>
      </w:pPr>
    </w:p>
    <w:p w:rsidR="008A3A66" w:rsidRDefault="008A3A66" w:rsidP="00865208">
      <w:pPr>
        <w:pStyle w:val="NoSpacing"/>
      </w:pPr>
      <w:r>
        <w:t>1</w:t>
      </w:r>
      <w:r w:rsidR="00671806">
        <w:t>3</w:t>
      </w:r>
      <w:r>
        <w:t>)</w:t>
      </w:r>
      <w:proofErr w:type="gramStart"/>
      <w:r>
        <w:t xml:space="preserve">.  </w:t>
      </w:r>
      <w:r w:rsidR="004102EB">
        <w:t>Read</w:t>
      </w:r>
      <w:proofErr w:type="gramEnd"/>
      <w:r w:rsidR="004102EB">
        <w:t xml:space="preserve"> </w:t>
      </w:r>
      <w:r>
        <w:t xml:space="preserve">also “Physician falls victim to </w:t>
      </w:r>
      <w:proofErr w:type="spellStart"/>
      <w:r>
        <w:t>lupron</w:t>
      </w:r>
      <w:proofErr w:type="spellEnd"/>
      <w:r>
        <w:t xml:space="preserve">” at </w:t>
      </w:r>
      <w:hyperlink r:id="rId23" w:history="1">
        <w:r w:rsidRPr="0040276E">
          <w:rPr>
            <w:rStyle w:val="Hyperlink"/>
          </w:rPr>
          <w:t>http://lupronvictimshub.com/risks.html</w:t>
        </w:r>
      </w:hyperlink>
      <w:r>
        <w:t xml:space="preserve"> .</w:t>
      </w:r>
    </w:p>
    <w:p w:rsidR="008A3A66" w:rsidRDefault="008A3A66" w:rsidP="00865208">
      <w:pPr>
        <w:pStyle w:val="NoSpacing"/>
      </w:pPr>
    </w:p>
    <w:p w:rsidR="008A3A66" w:rsidRDefault="004102EB" w:rsidP="00865208">
      <w:pPr>
        <w:pStyle w:val="NoSpacing"/>
      </w:pPr>
      <w:r>
        <w:lastRenderedPageBreak/>
        <w:t xml:space="preserve">Horrifyingly, </w:t>
      </w:r>
      <w:r w:rsidR="007D4976">
        <w:t xml:space="preserve">I have folders stuffed with similar emails, covering the gamut of </w:t>
      </w:r>
      <w:r w:rsidR="005A136D">
        <w:t xml:space="preserve">an infant born post IVF/Lupron with a rare cancer, a </w:t>
      </w:r>
      <w:r w:rsidR="007D4976">
        <w:t>12 year old</w:t>
      </w:r>
      <w:r>
        <w:t xml:space="preserve"> girl (used for precocious puberty)</w:t>
      </w:r>
      <w:r w:rsidR="00690931">
        <w:t xml:space="preserve"> who is now debilitated</w:t>
      </w:r>
      <w:r>
        <w:t xml:space="preserve">;  </w:t>
      </w:r>
      <w:r w:rsidR="007D4976">
        <w:t xml:space="preserve"> a</w:t>
      </w:r>
      <w:r w:rsidR="00690931">
        <w:t xml:space="preserve"> </w:t>
      </w:r>
      <w:r w:rsidR="007D4976">
        <w:t>diagnos</w:t>
      </w:r>
      <w:r w:rsidR="00690931">
        <w:t xml:space="preserve">is of </w:t>
      </w:r>
      <w:r w:rsidR="007D4976">
        <w:t xml:space="preserve">“parathyroid carcinoma”;  </w:t>
      </w:r>
      <w:r>
        <w:t xml:space="preserve">universal complaints of </w:t>
      </w:r>
      <w:r w:rsidR="007D4976">
        <w:t xml:space="preserve">every possible variant of bone pain;  </w:t>
      </w:r>
      <w:r>
        <w:t xml:space="preserve">also </w:t>
      </w:r>
      <w:r w:rsidR="007D4976">
        <w:t xml:space="preserve">seizures;  brain tumors;  and reports of </w:t>
      </w:r>
      <w:r>
        <w:t xml:space="preserve">post-Lupron </w:t>
      </w:r>
      <w:r w:rsidR="007D4976">
        <w:t xml:space="preserve">offspring </w:t>
      </w:r>
      <w:r>
        <w:t xml:space="preserve">diagnosed with </w:t>
      </w:r>
      <w:r w:rsidR="007D4976">
        <w:t>autism or seizures and brain tumor;  enlarged liver;  Hashimoto</w:t>
      </w:r>
      <w:r w:rsidR="00690931">
        <w:t>’</w:t>
      </w:r>
      <w:r w:rsidR="007D4976">
        <w:t xml:space="preserve">s thyroiditis; autoimmune arthritis;  frequent complaints of depression and memory loss;  </w:t>
      </w:r>
      <w:proofErr w:type="spellStart"/>
      <w:r w:rsidR="007D4976">
        <w:t>Guillian</w:t>
      </w:r>
      <w:proofErr w:type="spellEnd"/>
      <w:r w:rsidR="007D4976">
        <w:t xml:space="preserve"> </w:t>
      </w:r>
      <w:proofErr w:type="spellStart"/>
      <w:r w:rsidR="007D4976">
        <w:t>Barre</w:t>
      </w:r>
      <w:proofErr w:type="spellEnd"/>
      <w:r w:rsidR="007D4976">
        <w:t xml:space="preserve">; diabetes;  psychotic episodes, </w:t>
      </w:r>
      <w:proofErr w:type="spellStart"/>
      <w:r w:rsidR="00690931">
        <w:t>Sjogrens</w:t>
      </w:r>
      <w:proofErr w:type="spellEnd"/>
      <w:r w:rsidR="00690931">
        <w:t xml:space="preserve">, </w:t>
      </w:r>
      <w:r w:rsidR="00334D89">
        <w:t xml:space="preserve">etc., etc.  The list </w:t>
      </w:r>
      <w:r w:rsidR="00334D89" w:rsidRPr="00334D89">
        <w:rPr>
          <w:i/>
        </w:rPr>
        <w:t>does</w:t>
      </w:r>
      <w:r w:rsidR="00334D89">
        <w:t xml:space="preserve"> go on, and noteworthy is the </w:t>
      </w:r>
      <w:r>
        <w:t xml:space="preserve">alarming </w:t>
      </w:r>
      <w:r w:rsidR="00690931">
        <w:t xml:space="preserve">numbers of </w:t>
      </w:r>
      <w:r>
        <w:t>young</w:t>
      </w:r>
      <w:r w:rsidR="00690931">
        <w:t xml:space="preserve"> and middle-aged</w:t>
      </w:r>
      <w:r>
        <w:t xml:space="preserve"> women who are now </w:t>
      </w:r>
      <w:r w:rsidR="00690931" w:rsidRPr="005A136D">
        <w:rPr>
          <w:b/>
        </w:rPr>
        <w:t xml:space="preserve">permanently </w:t>
      </w:r>
      <w:r w:rsidRPr="00334D89">
        <w:rPr>
          <w:b/>
        </w:rPr>
        <w:t>disable</w:t>
      </w:r>
      <w:r w:rsidR="00690931">
        <w:rPr>
          <w:b/>
        </w:rPr>
        <w:t>d.</w:t>
      </w:r>
      <w:r>
        <w:t xml:space="preserve">  </w:t>
      </w:r>
      <w:r w:rsidR="00893772">
        <w:t xml:space="preserve">(What is the cost to Medicare?  </w:t>
      </w:r>
      <w:proofErr w:type="gramStart"/>
      <w:r w:rsidR="00893772">
        <w:t>to</w:t>
      </w:r>
      <w:proofErr w:type="gramEnd"/>
      <w:r w:rsidR="00893772">
        <w:t xml:space="preserve"> Social Security?  </w:t>
      </w:r>
      <w:proofErr w:type="gramStart"/>
      <w:r w:rsidR="00893772">
        <w:t>to</w:t>
      </w:r>
      <w:proofErr w:type="gramEnd"/>
      <w:r w:rsidR="00893772">
        <w:t xml:space="preserve"> society?  </w:t>
      </w:r>
      <w:proofErr w:type="gramStart"/>
      <w:r w:rsidR="00893772">
        <w:t>to</w:t>
      </w:r>
      <w:proofErr w:type="gramEnd"/>
      <w:r w:rsidR="00893772">
        <w:t xml:space="preserve"> private insurers?  In 2002, I asked BCBS to audit their costs 5 years before, and 5 years after, Lupron </w:t>
      </w:r>
      <w:proofErr w:type="gramStart"/>
      <w:r w:rsidR="00893772">
        <w:t xml:space="preserve">[ </w:t>
      </w:r>
      <w:proofErr w:type="gramEnd"/>
      <w:r w:rsidR="005E527D">
        <w:fldChar w:fldCharType="begin"/>
      </w:r>
      <w:r w:rsidR="005E527D">
        <w:instrText xml:space="preserve"> HYPERLINK "</w:instrText>
      </w:r>
      <w:r w:rsidR="005E527D" w:rsidRPr="005E527D">
        <w:instrText>http://lupronvictimshub.com/docs&amp;corr/BCBSlet_12_12_02.doc</w:instrText>
      </w:r>
      <w:r w:rsidR="005E527D">
        <w:instrText xml:space="preserve">" </w:instrText>
      </w:r>
      <w:r w:rsidR="005E527D">
        <w:fldChar w:fldCharType="separate"/>
      </w:r>
      <w:r w:rsidR="005E527D" w:rsidRPr="009E6A67">
        <w:rPr>
          <w:rStyle w:val="Hyperlink"/>
        </w:rPr>
        <w:t>http://lupronvictimshub.com/docs&amp;corr/BCBSlet_12_12_02.doc</w:t>
      </w:r>
      <w:r w:rsidR="005E527D">
        <w:fldChar w:fldCharType="end"/>
      </w:r>
      <w:r w:rsidR="00893772">
        <w:t xml:space="preserve"> ] to no avail [ </w:t>
      </w:r>
      <w:hyperlink r:id="rId24" w:history="1">
        <w:r w:rsidR="00893772" w:rsidRPr="00E97E79">
          <w:rPr>
            <w:rStyle w:val="Hyperlink"/>
          </w:rPr>
          <w:t>http://lupronvictimshub.com/docs&amp;corr/BCBSresp_12_20_02.doc</w:t>
        </w:r>
      </w:hyperlink>
      <w:r w:rsidR="00893772">
        <w:t xml:space="preserve"> ] ).  </w:t>
      </w:r>
      <w:r>
        <w:t xml:space="preserve">To </w:t>
      </w:r>
      <w:r w:rsidR="00334D89">
        <w:t xml:space="preserve">read </w:t>
      </w:r>
      <w:r>
        <w:t xml:space="preserve">a few more ‘stories’, please see my 2009 plea to Deputy FDA Commissioner </w:t>
      </w:r>
      <w:proofErr w:type="spellStart"/>
      <w:r>
        <w:t>Sharfstein</w:t>
      </w:r>
      <w:proofErr w:type="spellEnd"/>
      <w:r>
        <w:t xml:space="preserve"> </w:t>
      </w:r>
      <w:r w:rsidR="00334D89">
        <w:t xml:space="preserve"> at </w:t>
      </w:r>
      <w:hyperlink r:id="rId25" w:history="1">
        <w:r w:rsidR="00334D89" w:rsidRPr="0040276E">
          <w:rPr>
            <w:rStyle w:val="Hyperlink"/>
          </w:rPr>
          <w:t>http://lupronvictimshub.com/docs&amp;corr/FDA_Sharfstein_9_17_09.doc</w:t>
        </w:r>
      </w:hyperlink>
      <w:r>
        <w:t xml:space="preserve"> , and also see </w:t>
      </w:r>
      <w:r w:rsidR="00334D89">
        <w:t xml:space="preserve">my </w:t>
      </w:r>
      <w:r>
        <w:t>2003  Congressional testimony (p.19 – section:  ‘Examples of Iatrogenic Illnesses Induced By Exposure’</w:t>
      </w:r>
      <w:r w:rsidR="00334D89">
        <w:t>)</w:t>
      </w:r>
      <w:r>
        <w:t xml:space="preserve"> at </w:t>
      </w:r>
      <w:hyperlink r:id="rId26" w:history="1">
        <w:r w:rsidRPr="0040276E">
          <w:rPr>
            <w:rStyle w:val="Hyperlink"/>
          </w:rPr>
          <w:t>http://lupronvictimshub.com/home/Millican03CongressionalTestimony.doc</w:t>
        </w:r>
      </w:hyperlink>
      <w:r>
        <w:t xml:space="preserve"> . </w:t>
      </w:r>
      <w:r w:rsidR="00703833">
        <w:t>)</w:t>
      </w:r>
      <w:r w:rsidR="008A3A66">
        <w:t xml:space="preserve"> </w:t>
      </w:r>
      <w:r>
        <w:t xml:space="preserve">  </w:t>
      </w:r>
    </w:p>
    <w:p w:rsidR="00C87ECE" w:rsidRDefault="00C87ECE" w:rsidP="00865208">
      <w:pPr>
        <w:pStyle w:val="NoSpacing"/>
      </w:pPr>
    </w:p>
    <w:p w:rsidR="00204A9F" w:rsidRDefault="009C2ED1" w:rsidP="00865208">
      <w:pPr>
        <w:pStyle w:val="NoSpacing"/>
      </w:pPr>
      <w:r>
        <w:t>In order to provide you with a little of the background that has brought me to write you</w:t>
      </w:r>
      <w:r w:rsidR="00E478D6">
        <w:t xml:space="preserve"> </w:t>
      </w:r>
      <w:r w:rsidR="00F5532E">
        <w:t xml:space="preserve">today </w:t>
      </w:r>
      <w:r w:rsidR="00E478D6">
        <w:t xml:space="preserve">with this </w:t>
      </w:r>
      <w:r w:rsidR="00F5532E">
        <w:t xml:space="preserve">pressing, </w:t>
      </w:r>
      <w:r w:rsidR="00E478D6">
        <w:t>urgent need for amicus support by Congress for Karin Klein</w:t>
      </w:r>
      <w:r>
        <w:t>, here is a</w:t>
      </w:r>
      <w:r w:rsidR="00F5532E">
        <w:t xml:space="preserve"> brief, i</w:t>
      </w:r>
      <w:r>
        <w:t>ncomplete, and admittedly run-on summary of my involvement in this issue</w:t>
      </w:r>
      <w:r w:rsidR="00204A9F">
        <w:t>:</w:t>
      </w:r>
    </w:p>
    <w:p w:rsidR="00204A9F" w:rsidRDefault="00204A9F" w:rsidP="00865208">
      <w:pPr>
        <w:pStyle w:val="NoSpacing"/>
      </w:pPr>
    </w:p>
    <w:p w:rsidR="00F42376" w:rsidRDefault="0012770C" w:rsidP="00865208">
      <w:pPr>
        <w:pStyle w:val="NoSpacing"/>
      </w:pPr>
      <w:r>
        <w:t xml:space="preserve">My health, life, </w:t>
      </w:r>
      <w:r w:rsidR="00F42376">
        <w:t xml:space="preserve">career, </w:t>
      </w:r>
      <w:r>
        <w:t xml:space="preserve">future, and finances have been RUINED by this </w:t>
      </w:r>
      <w:r w:rsidR="009C2ED1">
        <w:t>‘</w:t>
      </w:r>
      <w:r>
        <w:t>drug</w:t>
      </w:r>
      <w:r w:rsidR="009C2ED1">
        <w:t>’</w:t>
      </w:r>
      <w:r w:rsidR="00F42376">
        <w:t>,</w:t>
      </w:r>
      <w:r w:rsidR="009C2ED1">
        <w:t xml:space="preserve"> beginning in 1989</w:t>
      </w:r>
      <w:r>
        <w:t xml:space="preserve"> (for details, see “Introduction” </w:t>
      </w:r>
      <w:r w:rsidR="00ED4D18">
        <w:t>at</w:t>
      </w:r>
      <w:r>
        <w:t xml:space="preserve"> </w:t>
      </w:r>
      <w:hyperlink r:id="rId27" w:history="1">
        <w:r w:rsidRPr="00A32CFE">
          <w:rPr>
            <w:rStyle w:val="Hyperlink"/>
          </w:rPr>
          <w:t>www.LupronVictimsHub.com</w:t>
        </w:r>
      </w:hyperlink>
      <w:r>
        <w:t xml:space="preserve">), </w:t>
      </w:r>
      <w:r w:rsidR="009C2ED1">
        <w:t>and I’</w:t>
      </w:r>
      <w:r>
        <w:t>ve been disabled for a decade</w:t>
      </w:r>
      <w:r w:rsidR="00975593">
        <w:t xml:space="preserve"> (hospitalized 59 times since 2003; out-of-pocket costs average $</w:t>
      </w:r>
      <w:r w:rsidR="009C2ED1">
        <w:t>400 - $</w:t>
      </w:r>
      <w:r w:rsidR="00975593">
        <w:t>600/admission)</w:t>
      </w:r>
      <w:r>
        <w:t xml:space="preserve">, and have spent </w:t>
      </w:r>
      <w:r w:rsidR="00F42376">
        <w:t xml:space="preserve">more than TWO DECADES </w:t>
      </w:r>
      <w:r>
        <w:t xml:space="preserve">attempting to </w:t>
      </w:r>
      <w:r w:rsidR="00F5532E">
        <w:t xml:space="preserve">effect </w:t>
      </w:r>
      <w:r>
        <w:t xml:space="preserve">exposure </w:t>
      </w:r>
      <w:r w:rsidR="005A136D">
        <w:t xml:space="preserve">of </w:t>
      </w:r>
      <w:r w:rsidR="00975593">
        <w:t xml:space="preserve">Lupron’s </w:t>
      </w:r>
      <w:r>
        <w:t xml:space="preserve">risks, </w:t>
      </w:r>
      <w:r w:rsidR="00F5532E">
        <w:t xml:space="preserve">to </w:t>
      </w:r>
      <w:r w:rsidR="005A136D">
        <w:t xml:space="preserve">prompt </w:t>
      </w:r>
      <w:r>
        <w:t>Lupron</w:t>
      </w:r>
      <w:r w:rsidR="005A136D">
        <w:t>’s</w:t>
      </w:r>
      <w:r>
        <w:t xml:space="preserve"> remov</w:t>
      </w:r>
      <w:r w:rsidR="005A136D">
        <w:t>al</w:t>
      </w:r>
      <w:r>
        <w:t xml:space="preserve"> from the market, and </w:t>
      </w:r>
      <w:r w:rsidR="00F5532E">
        <w:t xml:space="preserve">to </w:t>
      </w:r>
      <w:r>
        <w:t>facilitate medico</w:t>
      </w:r>
      <w:r w:rsidR="00ED4D18">
        <w:t>-</w:t>
      </w:r>
      <w:r>
        <w:t xml:space="preserve">legal advocacy for the victims.  Despite efforts that </w:t>
      </w:r>
      <w:r w:rsidR="00F42376">
        <w:t xml:space="preserve">in my opinion </w:t>
      </w:r>
      <w:r>
        <w:t xml:space="preserve">are herculean </w:t>
      </w:r>
      <w:r w:rsidR="00204A9F">
        <w:t>(</w:t>
      </w:r>
      <w:r>
        <w:t>consider</w:t>
      </w:r>
      <w:r w:rsidR="005A136D">
        <w:t xml:space="preserve">ing Lupron’s </w:t>
      </w:r>
      <w:r w:rsidR="00204A9F">
        <w:t>impact</w:t>
      </w:r>
      <w:r w:rsidR="005A136D">
        <w:t xml:space="preserve"> </w:t>
      </w:r>
      <w:r w:rsidR="00204A9F">
        <w:t xml:space="preserve">and </w:t>
      </w:r>
      <w:r w:rsidR="005A136D">
        <w:t xml:space="preserve">my </w:t>
      </w:r>
      <w:r>
        <w:t>debilitat</w:t>
      </w:r>
      <w:r w:rsidR="005A136D">
        <w:t>ion</w:t>
      </w:r>
      <w:r w:rsidR="00204A9F">
        <w:t>)</w:t>
      </w:r>
      <w:r>
        <w:t xml:space="preserve">, I’ve not accomplished any of those goals.  </w:t>
      </w:r>
    </w:p>
    <w:p w:rsidR="00F42376" w:rsidRDefault="00F42376" w:rsidP="00865208">
      <w:pPr>
        <w:pStyle w:val="NoSpacing"/>
      </w:pPr>
    </w:p>
    <w:p w:rsidR="00BB2551" w:rsidRDefault="00975593" w:rsidP="00865208">
      <w:pPr>
        <w:pStyle w:val="NoSpacing"/>
      </w:pPr>
      <w:r>
        <w:t xml:space="preserve">To mention just a few highlights, </w:t>
      </w:r>
      <w:r w:rsidR="00E478D6">
        <w:t>my efforts have included b</w:t>
      </w:r>
      <w:r w:rsidR="0012770C">
        <w:t>e</w:t>
      </w:r>
      <w:r w:rsidR="00E478D6">
        <w:t xml:space="preserve">ing </w:t>
      </w:r>
      <w:r w:rsidR="0012770C">
        <w:t>responsible for prompting the first print media</w:t>
      </w:r>
      <w:r w:rsidR="006B0C1B">
        <w:t xml:space="preserve"> story (Globe series not online, but ‘Sidebar’ is:   </w:t>
      </w:r>
      <w:hyperlink r:id="rId28" w:history="1">
        <w:r w:rsidR="006B0C1B" w:rsidRPr="00A32CFE">
          <w:rPr>
            <w:rStyle w:val="Hyperlink"/>
          </w:rPr>
          <w:t>http://www.highbeam.com/doc/1P2-8392312.html</w:t>
        </w:r>
      </w:hyperlink>
      <w:r w:rsidR="006B0C1B">
        <w:t>)</w:t>
      </w:r>
      <w:r w:rsidR="0012770C">
        <w:t>, first TV coverage</w:t>
      </w:r>
      <w:r w:rsidR="006B0C1B">
        <w:t xml:space="preserve"> (</w:t>
      </w:r>
      <w:hyperlink r:id="rId29" w:history="1">
        <w:r w:rsidR="006B0C1B" w:rsidRPr="00A32CFE">
          <w:rPr>
            <w:rStyle w:val="Hyperlink"/>
          </w:rPr>
          <w:t>http://lupronvictimshub.com/media/FOX_TV_1999_part1.doc</w:t>
        </w:r>
      </w:hyperlink>
      <w:r w:rsidR="006B0C1B">
        <w:t xml:space="preserve">) </w:t>
      </w:r>
      <w:r w:rsidR="0012770C">
        <w:t xml:space="preserve">, and first internet investigation of </w:t>
      </w:r>
      <w:r>
        <w:t>L</w:t>
      </w:r>
      <w:r w:rsidR="0012770C">
        <w:t>upron’s risks</w:t>
      </w:r>
      <w:r w:rsidR="00E478D6">
        <w:t xml:space="preserve"> (</w:t>
      </w:r>
      <w:hyperlink r:id="rId30" w:history="1">
        <w:r w:rsidR="00E478D6" w:rsidRPr="00A32CFE">
          <w:rPr>
            <w:rStyle w:val="Hyperlink"/>
          </w:rPr>
          <w:t>http://articles.mercola.com/sites/articles/archive/2002/02/09/lupron-part-one.aspx</w:t>
        </w:r>
      </w:hyperlink>
      <w:r w:rsidR="00E478D6">
        <w:t xml:space="preserve"> )</w:t>
      </w:r>
      <w:r w:rsidR="00204A9F">
        <w:t xml:space="preserve">;  </w:t>
      </w:r>
      <w:r w:rsidR="0012770C">
        <w:t xml:space="preserve">prompted a first in the nation bill (MA. House 1833, 1992; mandating, among others, informed consent of the risks of </w:t>
      </w:r>
      <w:r>
        <w:t>L</w:t>
      </w:r>
      <w:r w:rsidR="0012770C">
        <w:t xml:space="preserve">upron in fertility clinics/IVF – </w:t>
      </w:r>
      <w:r>
        <w:t xml:space="preserve">bill </w:t>
      </w:r>
      <w:r w:rsidR="0012770C">
        <w:t>never passed)</w:t>
      </w:r>
      <w:r w:rsidR="00204A9F">
        <w:t xml:space="preserve">;  </w:t>
      </w:r>
      <w:r w:rsidR="0012770C">
        <w:t xml:space="preserve"> performed  extensive research in Boston-area medical libraries for more than a dozen years</w:t>
      </w:r>
      <w:r w:rsidR="00204A9F">
        <w:t xml:space="preserve"> and continue with internet research;  </w:t>
      </w:r>
      <w:r w:rsidR="00E478D6">
        <w:t xml:space="preserve">met with Assistant US Attorney during prosecution of Lupron’s manufacturer for Medicare fraud and bribing doctors (and presented the US Attorney the following document on Lupron: </w:t>
      </w:r>
      <w:hyperlink r:id="rId31" w:history="1">
        <w:r w:rsidR="00E478D6" w:rsidRPr="00A32CFE">
          <w:rPr>
            <w:rStyle w:val="Hyperlink"/>
          </w:rPr>
          <w:t>http://lupronvictimshub.com/home/USAdraft.doc</w:t>
        </w:r>
      </w:hyperlink>
      <w:r w:rsidR="00E478D6">
        <w:t xml:space="preserve"> );  </w:t>
      </w:r>
      <w:r w:rsidR="00B8311E">
        <w:t xml:space="preserve">contacted every imaginable consumer and women’s group </w:t>
      </w:r>
      <w:r w:rsidR="00F42376">
        <w:t>–</w:t>
      </w:r>
      <w:r w:rsidR="00B8311E">
        <w:t xml:space="preserve"> </w:t>
      </w:r>
      <w:r w:rsidR="00F42376">
        <w:t xml:space="preserve">most notably I </w:t>
      </w:r>
      <w:r w:rsidR="009C2ED1">
        <w:t xml:space="preserve">first approached Judy </w:t>
      </w:r>
      <w:proofErr w:type="spellStart"/>
      <w:r w:rsidR="009C2ED1">
        <w:t>Norsigian</w:t>
      </w:r>
      <w:proofErr w:type="spellEnd"/>
      <w:r w:rsidR="009C2ED1">
        <w:t xml:space="preserve"> </w:t>
      </w:r>
      <w:r w:rsidR="00B8311E">
        <w:t xml:space="preserve">of the Boston Women’s </w:t>
      </w:r>
      <w:proofErr w:type="spellStart"/>
      <w:r w:rsidR="00F42376">
        <w:t>Healthbook</w:t>
      </w:r>
      <w:proofErr w:type="spellEnd"/>
      <w:r w:rsidR="00F42376">
        <w:t xml:space="preserve"> </w:t>
      </w:r>
      <w:r w:rsidR="00B8311E">
        <w:t xml:space="preserve">Collective </w:t>
      </w:r>
      <w:r w:rsidR="009C2ED1">
        <w:t xml:space="preserve">in 1992, and garnered OBOS’s </w:t>
      </w:r>
      <w:hyperlink r:id="rId32" w:history="1">
        <w:r w:rsidR="00ED4D18" w:rsidRPr="002E32E8">
          <w:rPr>
            <w:rStyle w:val="Hyperlink"/>
          </w:rPr>
          <w:t>www.ourbodiesourselves.org</w:t>
        </w:r>
      </w:hyperlink>
      <w:r w:rsidR="00ED4D18">
        <w:t xml:space="preserve"> </w:t>
      </w:r>
      <w:r w:rsidR="005A136D">
        <w:t xml:space="preserve"> </w:t>
      </w:r>
      <w:r w:rsidR="00F42376">
        <w:t xml:space="preserve">interest, support, </w:t>
      </w:r>
      <w:r w:rsidR="009C2ED1">
        <w:t xml:space="preserve">and subsequent advocacy in educating women about </w:t>
      </w:r>
      <w:r w:rsidR="00F42376">
        <w:t>L</w:t>
      </w:r>
      <w:r w:rsidR="009C2ED1">
        <w:t xml:space="preserve">upron’s risks;  </w:t>
      </w:r>
      <w:r w:rsidR="00B8311E">
        <w:t>worked very closely with the National Lupron Victims Network until they, and all their data</w:t>
      </w:r>
      <w:r w:rsidR="00F42376">
        <w:t xml:space="preserve"> and my provided research</w:t>
      </w:r>
      <w:r w:rsidR="00B8311E">
        <w:t xml:space="preserve">, disappeared (see  </w:t>
      </w:r>
      <w:hyperlink r:id="rId33" w:history="1">
        <w:r w:rsidR="00B8311E" w:rsidRPr="00FE03E5">
          <w:rPr>
            <w:rStyle w:val="Hyperlink"/>
          </w:rPr>
          <w:t>http://lupronvictimshub.com/NLVN.html</w:t>
        </w:r>
      </w:hyperlink>
      <w:r w:rsidR="00B8311E">
        <w:t xml:space="preserve"> </w:t>
      </w:r>
      <w:r w:rsidR="00F5532E">
        <w:t xml:space="preserve"> -</w:t>
      </w:r>
      <w:r w:rsidR="00B8311E">
        <w:t xml:space="preserve"> </w:t>
      </w:r>
      <w:r w:rsidR="00F5532E">
        <w:t xml:space="preserve"> Note:  </w:t>
      </w:r>
      <w:r w:rsidR="00F5532E" w:rsidRPr="00F5532E">
        <w:rPr>
          <w:b/>
          <w:i/>
        </w:rPr>
        <w:t>when</w:t>
      </w:r>
      <w:r w:rsidR="00F5532E">
        <w:t xml:space="preserve"> </w:t>
      </w:r>
      <w:r w:rsidR="00B8311E">
        <w:t xml:space="preserve">has a </w:t>
      </w:r>
      <w:r w:rsidR="00F42376">
        <w:t xml:space="preserve">pharmaceutical </w:t>
      </w:r>
      <w:r w:rsidR="00B8311E">
        <w:t xml:space="preserve">victims group </w:t>
      </w:r>
      <w:r w:rsidR="00F42376">
        <w:t xml:space="preserve">ever </w:t>
      </w:r>
      <w:r w:rsidR="00B8311E">
        <w:t>just up and disappeared</w:t>
      </w:r>
      <w:r w:rsidR="00F42376">
        <w:t xml:space="preserve">, leaving thousands of members </w:t>
      </w:r>
      <w:r w:rsidR="0056280E">
        <w:t>suddenly cut adrift</w:t>
      </w:r>
      <w:r w:rsidR="005A136D">
        <w:t xml:space="preserve"> and stranded</w:t>
      </w:r>
      <w:r w:rsidR="0056280E">
        <w:t>?</w:t>
      </w:r>
      <w:r w:rsidR="00B8311E">
        <w:t xml:space="preserve">);  </w:t>
      </w:r>
      <w:r>
        <w:t>worked as an RN paralegal consultant in 2002 on a (settled) Lupron product liability</w:t>
      </w:r>
      <w:r w:rsidR="00835D06">
        <w:t xml:space="preserve"> case</w:t>
      </w:r>
      <w:r>
        <w:t xml:space="preserve"> </w:t>
      </w:r>
      <w:r w:rsidR="00204A9F">
        <w:t xml:space="preserve">(and </w:t>
      </w:r>
      <w:r>
        <w:t xml:space="preserve">traveled to Abbott’s Chicago Lupron files for </w:t>
      </w:r>
      <w:r w:rsidR="00204A9F">
        <w:t>discovery</w:t>
      </w:r>
      <w:r>
        <w:t>)</w:t>
      </w:r>
      <w:r w:rsidR="00CD49F3">
        <w:t xml:space="preserve">;  </w:t>
      </w:r>
      <w:r w:rsidR="00204A9F">
        <w:t xml:space="preserve">was invited to testify in Congress on the risks of Cloning (my testimony focused on the use of Lupron in superovulation and the prevalence of </w:t>
      </w:r>
      <w:r w:rsidR="00CD49F3">
        <w:t xml:space="preserve">Lupron </w:t>
      </w:r>
      <w:r w:rsidR="00204A9F">
        <w:t>victims</w:t>
      </w:r>
      <w:r w:rsidR="00CD49F3">
        <w:t xml:space="preserve"> – and </w:t>
      </w:r>
      <w:r w:rsidR="00CD49F3">
        <w:lastRenderedPageBreak/>
        <w:t xml:space="preserve">included the names and towns and testimony of 7 Massachusetts </w:t>
      </w:r>
      <w:r w:rsidR="005A136D">
        <w:t xml:space="preserve">(and many other) </w:t>
      </w:r>
      <w:r w:rsidR="00CD49F3">
        <w:t>women</w:t>
      </w:r>
      <w:r w:rsidR="00C72195">
        <w:t xml:space="preserve">:  </w:t>
      </w:r>
      <w:hyperlink r:id="rId34" w:history="1">
        <w:r w:rsidR="00835D06" w:rsidRPr="00A32CFE">
          <w:rPr>
            <w:rStyle w:val="Hyperlink"/>
          </w:rPr>
          <w:t>http://lupronvictimshub.com/home/Millican03CongressionalTestimony.doc</w:t>
        </w:r>
      </w:hyperlink>
      <w:r w:rsidR="00C72195">
        <w:t xml:space="preserve"> </w:t>
      </w:r>
      <w:r w:rsidR="00204A9F">
        <w:t>)</w:t>
      </w:r>
      <w:r w:rsidR="00CD49F3">
        <w:t xml:space="preserve">; </w:t>
      </w:r>
      <w:r w:rsidR="00204A9F">
        <w:t xml:space="preserve"> </w:t>
      </w:r>
      <w:r>
        <w:t xml:space="preserve">tried to legally address </w:t>
      </w:r>
      <w:r w:rsidR="0012770C">
        <w:t>the issue</w:t>
      </w:r>
      <w:r>
        <w:t>s</w:t>
      </w:r>
      <w:r w:rsidR="0012770C">
        <w:t xml:space="preserve"> of human experimentation and lack of informed consent </w:t>
      </w:r>
      <w:r>
        <w:t xml:space="preserve">to Lupron </w:t>
      </w:r>
      <w:r w:rsidR="0012770C">
        <w:t>within a pro se lawsuit against my healthcare providers (denied at MA. Supreme Judicial Court</w:t>
      </w:r>
      <w:r w:rsidR="00204A9F">
        <w:t xml:space="preserve">, </w:t>
      </w:r>
      <w:r w:rsidR="0012770C">
        <w:t>2001</w:t>
      </w:r>
      <w:r w:rsidR="005A136D">
        <w:t>;</w:t>
      </w:r>
      <w:r w:rsidR="00835D06">
        <w:t xml:space="preserve"> </w:t>
      </w:r>
      <w:r w:rsidR="005A136D">
        <w:t xml:space="preserve">pertinent excerpts to Lupron are at </w:t>
      </w:r>
      <w:hyperlink r:id="rId35" w:history="1">
        <w:r w:rsidR="00835D06" w:rsidRPr="00A32CFE">
          <w:rPr>
            <w:rStyle w:val="Hyperlink"/>
          </w:rPr>
          <w:t>http://lupronvictimshub.com/lawsuits/SJCbrief.doc</w:t>
        </w:r>
      </w:hyperlink>
      <w:r w:rsidR="00835D06">
        <w:t xml:space="preserve"> </w:t>
      </w:r>
      <w:r w:rsidR="0012770C">
        <w:t>)</w:t>
      </w:r>
      <w:r w:rsidR="00CD49F3">
        <w:t>;</w:t>
      </w:r>
      <w:r>
        <w:t xml:space="preserve"> </w:t>
      </w:r>
      <w:r w:rsidR="005E527D">
        <w:t>given great attribution for the research behind the National Women’s Health Network’s cover story on Lupron (</w:t>
      </w:r>
      <w:hyperlink r:id="rId36" w:history="1">
        <w:r w:rsidR="005E527D" w:rsidRPr="009E6A67">
          <w:rPr>
            <w:rStyle w:val="Hyperlink"/>
          </w:rPr>
          <w:t>http://nwhn.org/lupron%C2%AE-%E2%80%93-what-does-it-do-women%E2%80%99s-health</w:t>
        </w:r>
      </w:hyperlink>
      <w:r w:rsidR="005E527D">
        <w:t xml:space="preserve"> ); </w:t>
      </w:r>
      <w:r>
        <w:t>and started my website</w:t>
      </w:r>
      <w:r w:rsidR="00E478D6">
        <w:t xml:space="preserve"> </w:t>
      </w:r>
      <w:hyperlink r:id="rId37" w:history="1">
        <w:r w:rsidR="00E478D6" w:rsidRPr="00A32CFE">
          <w:rPr>
            <w:rStyle w:val="Hyperlink"/>
          </w:rPr>
          <w:t>www.LupronVictimsHub.com</w:t>
        </w:r>
      </w:hyperlink>
      <w:r w:rsidR="00E478D6">
        <w:t xml:space="preserve"> </w:t>
      </w:r>
      <w:r w:rsidR="00CD49F3">
        <w:t xml:space="preserve">, to name </w:t>
      </w:r>
      <w:r w:rsidR="0056280E">
        <w:t xml:space="preserve">just </w:t>
      </w:r>
      <w:r w:rsidR="00CD49F3">
        <w:t>a few</w:t>
      </w:r>
      <w:r>
        <w:t xml:space="preserve">.  </w:t>
      </w:r>
      <w:r w:rsidR="003339FB">
        <w:t>My 10-25-13 online radio interview with Rose Colombo of ‘The Justice Club’ can be seen here:</w:t>
      </w:r>
      <w:r w:rsidR="00806E60" w:rsidRPr="00806E60">
        <w:t xml:space="preserve"> </w:t>
      </w:r>
      <w:hyperlink r:id="rId38" w:history="1">
        <w:r w:rsidR="00806E60" w:rsidRPr="00E97E79">
          <w:rPr>
            <w:rStyle w:val="Hyperlink"/>
          </w:rPr>
          <w:t>http://www.youtube.com/watch?v=w21zyDeUhZI</w:t>
        </w:r>
      </w:hyperlink>
      <w:r w:rsidR="00806E60">
        <w:t xml:space="preserve"> ; and ‘my story’ (“Ly</w:t>
      </w:r>
      <w:r w:rsidR="00E67D34">
        <w:t>nne’s story”) ca</w:t>
      </w:r>
      <w:r w:rsidR="003339FB">
        <w:t xml:space="preserve">n be found on the recently developed Erin </w:t>
      </w:r>
      <w:proofErr w:type="spellStart"/>
      <w:r w:rsidR="003339FB">
        <w:t>Brockovich</w:t>
      </w:r>
      <w:r w:rsidR="00E67D34">
        <w:t>’s</w:t>
      </w:r>
      <w:proofErr w:type="spellEnd"/>
      <w:r w:rsidR="00E67D34">
        <w:t xml:space="preserve"> </w:t>
      </w:r>
      <w:proofErr w:type="gramStart"/>
      <w:r w:rsidR="00E67D34">
        <w:t xml:space="preserve">website </w:t>
      </w:r>
      <w:r w:rsidR="003339FB">
        <w:t xml:space="preserve"> ‘Lupron</w:t>
      </w:r>
      <w:proofErr w:type="gramEnd"/>
      <w:r w:rsidR="003339FB">
        <w:t xml:space="preserve"> Side Effects’: </w:t>
      </w:r>
      <w:hyperlink r:id="rId39" w:history="1">
        <w:r w:rsidR="00AC2E08" w:rsidRPr="0040276E">
          <w:rPr>
            <w:rStyle w:val="Hyperlink"/>
          </w:rPr>
          <w:t>http://www.lupronsideeffects.net/lynnes-story/</w:t>
        </w:r>
      </w:hyperlink>
      <w:r w:rsidR="00AC2E08">
        <w:t xml:space="preserve"> .</w:t>
      </w:r>
    </w:p>
    <w:p w:rsidR="00E478D6" w:rsidRDefault="00E478D6" w:rsidP="00865208">
      <w:pPr>
        <w:pStyle w:val="NoSpacing"/>
      </w:pPr>
    </w:p>
    <w:p w:rsidR="00E478D6" w:rsidRDefault="00E478D6" w:rsidP="00865208">
      <w:pPr>
        <w:pStyle w:val="NoSpacing"/>
      </w:pPr>
      <w:r>
        <w:t xml:space="preserve">And </w:t>
      </w:r>
      <w:r w:rsidR="00B8311E">
        <w:t xml:space="preserve">yet </w:t>
      </w:r>
      <w:r w:rsidR="0056280E">
        <w:t>my decades-long efforts, a</w:t>
      </w:r>
      <w:r w:rsidR="00E71D73">
        <w:t xml:space="preserve">nd </w:t>
      </w:r>
      <w:r w:rsidR="0056280E">
        <w:t>the pleas and efforts of thousands of other Lupron victims since the 2000’s</w:t>
      </w:r>
      <w:r w:rsidR="00E71D73">
        <w:t>/</w:t>
      </w:r>
      <w:r w:rsidR="0056280E">
        <w:t xml:space="preserve">internet, </w:t>
      </w:r>
      <w:r>
        <w:t xml:space="preserve">Lupron is </w:t>
      </w:r>
      <w:r w:rsidR="00B8311E">
        <w:t xml:space="preserve">still </w:t>
      </w:r>
      <w:r>
        <w:t>prescribed like candy, for A – Z indications, to men, women, and children</w:t>
      </w:r>
      <w:r w:rsidR="0056280E">
        <w:t xml:space="preserve"> - </w:t>
      </w:r>
      <w:r w:rsidR="00430063">
        <w:t xml:space="preserve">as if </w:t>
      </w:r>
      <w:r w:rsidR="00B8311E">
        <w:t xml:space="preserve">there </w:t>
      </w:r>
      <w:r w:rsidR="0056280E">
        <w:t xml:space="preserve">was not a </w:t>
      </w:r>
      <w:r w:rsidR="00B8311E">
        <w:t xml:space="preserve">complaint in this world </w:t>
      </w:r>
      <w:r>
        <w:t>(</w:t>
      </w:r>
      <w:hyperlink r:id="rId40" w:history="1">
        <w:r w:rsidRPr="00A32CFE">
          <w:rPr>
            <w:rStyle w:val="Hyperlink"/>
          </w:rPr>
          <w:t>http://lupronvictimshub.com/home/AtoZoff-labeluses.doc</w:t>
        </w:r>
      </w:hyperlink>
      <w:r>
        <w:t>)</w:t>
      </w:r>
      <w:r w:rsidR="00B8311E">
        <w:t xml:space="preserve">.  But </w:t>
      </w:r>
      <w:r>
        <w:t xml:space="preserve">my website’s </w:t>
      </w:r>
      <w:proofErr w:type="gramStart"/>
      <w:r>
        <w:t>mailbox</w:t>
      </w:r>
      <w:r w:rsidR="00430063">
        <w:t xml:space="preserve">, and </w:t>
      </w:r>
      <w:r w:rsidR="00B8311E">
        <w:t xml:space="preserve">the </w:t>
      </w:r>
      <w:r w:rsidR="00430063">
        <w:t>internet</w:t>
      </w:r>
      <w:r w:rsidR="00B8311E">
        <w:t>’s</w:t>
      </w:r>
      <w:r w:rsidR="00430063">
        <w:t xml:space="preserve"> public and private </w:t>
      </w:r>
      <w:r w:rsidR="00B8311E">
        <w:t xml:space="preserve">groups’ </w:t>
      </w:r>
      <w:r w:rsidR="00430063">
        <w:t>postings, reveal</w:t>
      </w:r>
      <w:proofErr w:type="gramEnd"/>
      <w:r w:rsidR="00430063">
        <w:t xml:space="preserve"> </w:t>
      </w:r>
      <w:r>
        <w:t>heart-wren</w:t>
      </w:r>
      <w:r w:rsidR="00430063">
        <w:t>ching, horrifying real-life tales of pain</w:t>
      </w:r>
      <w:r w:rsidR="0056280E">
        <w:t xml:space="preserve">, illnesses, diseases, </w:t>
      </w:r>
      <w:r w:rsidR="00430063">
        <w:t>disability</w:t>
      </w:r>
      <w:r w:rsidR="0056280E">
        <w:t>,</w:t>
      </w:r>
      <w:r w:rsidR="00430063">
        <w:t xml:space="preserve"> and death</w:t>
      </w:r>
      <w:r w:rsidR="0056280E">
        <w:t>s</w:t>
      </w:r>
      <w:r w:rsidR="00430063">
        <w:t xml:space="preserve">.  I remain hopeful that </w:t>
      </w:r>
      <w:r w:rsidR="00806E60">
        <w:t>on November 15</w:t>
      </w:r>
      <w:r w:rsidR="00806E60" w:rsidRPr="00806E60">
        <w:rPr>
          <w:vertAlign w:val="superscript"/>
        </w:rPr>
        <w:t>th</w:t>
      </w:r>
      <w:r w:rsidR="00806E60">
        <w:t xml:space="preserve"> </w:t>
      </w:r>
      <w:r w:rsidR="00430063">
        <w:t>the FDA will put forth an honest review of the risks of Lupron</w:t>
      </w:r>
      <w:r w:rsidR="00567031">
        <w:t>, and specifically the risks</w:t>
      </w:r>
      <w:r w:rsidR="00430063">
        <w:t xml:space="preserve"> to women</w:t>
      </w:r>
      <w:r w:rsidR="00567031">
        <w:t xml:space="preserve"> and children</w:t>
      </w:r>
      <w:r w:rsidR="00430063">
        <w:t xml:space="preserve">.  (The FDA </w:t>
      </w:r>
      <w:r w:rsidR="00567031">
        <w:t>reviewed risks of Lupron/</w:t>
      </w:r>
      <w:proofErr w:type="spellStart"/>
      <w:r w:rsidR="00567031">
        <w:t>GnRHa’s</w:t>
      </w:r>
      <w:proofErr w:type="spellEnd"/>
      <w:r w:rsidR="00567031">
        <w:t xml:space="preserve"> in 2010, but focused only on males – </w:t>
      </w:r>
      <w:hyperlink r:id="rId41" w:anchor="summary" w:history="1">
        <w:r w:rsidR="00567031" w:rsidRPr="00A32CFE">
          <w:rPr>
            <w:rStyle w:val="Hyperlink"/>
          </w:rPr>
          <w:t>http://www.fda.gov/Drugs/DrugSafety/ucm229986.htm#summary</w:t>
        </w:r>
      </w:hyperlink>
      <w:r w:rsidR="00567031">
        <w:t xml:space="preserve"> </w:t>
      </w:r>
      <w:proofErr w:type="gramStart"/>
      <w:r w:rsidR="00567031">
        <w:t>)</w:t>
      </w:r>
      <w:r w:rsidR="00430063">
        <w:t xml:space="preserve"> </w:t>
      </w:r>
      <w:r w:rsidR="00567031">
        <w:t>.</w:t>
      </w:r>
      <w:proofErr w:type="gramEnd"/>
      <w:r w:rsidR="00567031">
        <w:t xml:space="preserve">  But I have concerns</w:t>
      </w:r>
      <w:r w:rsidR="00747C99">
        <w:t xml:space="preserve"> about the incidence of </w:t>
      </w:r>
      <w:proofErr w:type="spellStart"/>
      <w:r w:rsidR="00747C99">
        <w:t>MedWatch</w:t>
      </w:r>
      <w:proofErr w:type="spellEnd"/>
      <w:r w:rsidR="00747C99">
        <w:t xml:space="preserve"> reporting.  It is known that only 1%</w:t>
      </w:r>
      <w:r w:rsidR="00806E60">
        <w:t xml:space="preserve"> </w:t>
      </w:r>
      <w:r w:rsidR="00747C99">
        <w:t xml:space="preserve">of all adverse events experienced are </w:t>
      </w:r>
      <w:r w:rsidR="00B8311E">
        <w:t xml:space="preserve">ever </w:t>
      </w:r>
      <w:r w:rsidR="00747C99">
        <w:t xml:space="preserve">reported.  In addition, </w:t>
      </w:r>
      <w:r w:rsidR="00B8311E">
        <w:t xml:space="preserve">as mentioned above, </w:t>
      </w:r>
      <w:r w:rsidR="00747C99">
        <w:t xml:space="preserve">I have received emails from 2 </w:t>
      </w:r>
      <w:r w:rsidR="00C72993">
        <w:t xml:space="preserve">mothers </w:t>
      </w:r>
      <w:r w:rsidR="00747C99">
        <w:t xml:space="preserve">who detail the </w:t>
      </w:r>
      <w:r w:rsidR="00B8311E">
        <w:t xml:space="preserve">reported </w:t>
      </w:r>
      <w:r w:rsidR="00747C99">
        <w:t>deaths of their daughters</w:t>
      </w:r>
      <w:r w:rsidR="00806E60">
        <w:t xml:space="preserve">  (</w:t>
      </w:r>
      <w:r w:rsidR="00747C99">
        <w:t xml:space="preserve">who died </w:t>
      </w:r>
      <w:r w:rsidR="00C72993">
        <w:t>suddenly and su</w:t>
      </w:r>
      <w:r w:rsidR="00747C99">
        <w:t xml:space="preserve">spiciously after receiving </w:t>
      </w:r>
      <w:r w:rsidR="00C72993">
        <w:t xml:space="preserve">a </w:t>
      </w:r>
      <w:r w:rsidR="00747C99">
        <w:t>Lupron injection</w:t>
      </w:r>
      <w:r w:rsidR="00A76940">
        <w:t>)</w:t>
      </w:r>
      <w:r w:rsidR="00B8311E">
        <w:t xml:space="preserve">, </w:t>
      </w:r>
      <w:r w:rsidR="00747C99">
        <w:t xml:space="preserve">yet each of these separate reported deaths I </w:t>
      </w:r>
      <w:r w:rsidR="00B8311E">
        <w:t xml:space="preserve">am unable to </w:t>
      </w:r>
      <w:r w:rsidR="00747C99">
        <w:t xml:space="preserve">locate in the FDA </w:t>
      </w:r>
      <w:r w:rsidR="00C72993">
        <w:t xml:space="preserve">AERS </w:t>
      </w:r>
      <w:r w:rsidR="00747C99">
        <w:t xml:space="preserve">database.  </w:t>
      </w:r>
      <w:r w:rsidR="00C72993">
        <w:t>In addition, a website that purports to collect FDA data</w:t>
      </w:r>
      <w:r w:rsidR="00A76940">
        <w:t xml:space="preserve"> claims </w:t>
      </w:r>
      <w:r w:rsidR="00C72993">
        <w:t xml:space="preserve">“no reports of homicide with </w:t>
      </w:r>
      <w:proofErr w:type="spellStart"/>
      <w:r w:rsidR="00C72993">
        <w:t>lupron</w:t>
      </w:r>
      <w:proofErr w:type="spellEnd"/>
      <w:r w:rsidR="00C72993">
        <w:t>” (</w:t>
      </w:r>
      <w:hyperlink r:id="rId42" w:history="1">
        <w:r w:rsidR="00C72993" w:rsidRPr="00A32CFE">
          <w:rPr>
            <w:rStyle w:val="Hyperlink"/>
          </w:rPr>
          <w:t>http://www.ehealthme.com/ds/lupron/homicide</w:t>
        </w:r>
      </w:hyperlink>
      <w:r w:rsidR="00C72993">
        <w:t xml:space="preserve"> ), yet you can read on my website the </w:t>
      </w:r>
      <w:proofErr w:type="spellStart"/>
      <w:r w:rsidR="00C72993">
        <w:t>MedWatch</w:t>
      </w:r>
      <w:proofErr w:type="spellEnd"/>
      <w:r w:rsidR="00C72993">
        <w:t xml:space="preserve"> </w:t>
      </w:r>
      <w:r w:rsidR="0056280E">
        <w:t xml:space="preserve">report </w:t>
      </w:r>
      <w:r w:rsidR="00C72993">
        <w:t xml:space="preserve">filed </w:t>
      </w:r>
      <w:r w:rsidR="00A76940">
        <w:t xml:space="preserve">with the FDA </w:t>
      </w:r>
      <w:r w:rsidR="00C72993">
        <w:t>in May 2013</w:t>
      </w:r>
      <w:r w:rsidR="00A76940">
        <w:t xml:space="preserve">, </w:t>
      </w:r>
      <w:r w:rsidR="00C72993">
        <w:t xml:space="preserve">reporting a homicide while on </w:t>
      </w:r>
      <w:r w:rsidR="0056280E">
        <w:t>L</w:t>
      </w:r>
      <w:r w:rsidR="00C72993">
        <w:t>upron (</w:t>
      </w:r>
      <w:hyperlink r:id="rId43" w:history="1">
        <w:r w:rsidR="00C72993" w:rsidRPr="00A32CFE">
          <w:rPr>
            <w:rStyle w:val="Hyperlink"/>
          </w:rPr>
          <w:t>www.LupronVictimsHub.com/lawsuits.html</w:t>
        </w:r>
      </w:hyperlink>
      <w:r w:rsidR="00C72993">
        <w:t xml:space="preserve"> )</w:t>
      </w:r>
      <w:r w:rsidR="00747C99">
        <w:t>.</w:t>
      </w:r>
      <w:r w:rsidR="00C72993">
        <w:t xml:space="preserve">  </w:t>
      </w:r>
      <w:r w:rsidR="00747C99">
        <w:t xml:space="preserve">  </w:t>
      </w:r>
    </w:p>
    <w:p w:rsidR="00B8311E" w:rsidRDefault="00B8311E" w:rsidP="00865208">
      <w:pPr>
        <w:pStyle w:val="NoSpacing"/>
      </w:pPr>
    </w:p>
    <w:p w:rsidR="00A76940" w:rsidRDefault="00B41EAF" w:rsidP="00865208">
      <w:pPr>
        <w:pStyle w:val="NoSpacing"/>
      </w:pPr>
      <w:r>
        <w:t xml:space="preserve">These few pages have only touched upon the surface of this </w:t>
      </w:r>
      <w:r w:rsidR="0056280E">
        <w:t xml:space="preserve">very serious </w:t>
      </w:r>
      <w:r>
        <w:t>issue</w:t>
      </w:r>
      <w:r w:rsidR="0056280E">
        <w:t xml:space="preserve">.  </w:t>
      </w:r>
      <w:r>
        <w:t xml:space="preserve">But I hope the above </w:t>
      </w:r>
      <w:r w:rsidR="0056280E">
        <w:t xml:space="preserve">information </w:t>
      </w:r>
      <w:r>
        <w:t>provides clear evidence of the need for substantive action on the part of my Massachusetts Senators.   Certainly it can be seen that supporting Karin Klein with an amicus brief, and requesting all relevant material related to the anticipated November 15</w:t>
      </w:r>
      <w:r w:rsidRPr="00B41EAF">
        <w:rPr>
          <w:vertAlign w:val="superscript"/>
        </w:rPr>
        <w:t>th</w:t>
      </w:r>
      <w:r>
        <w:t xml:space="preserve"> FDA review of Lupron, is the </w:t>
      </w:r>
      <w:r w:rsidR="005735E5">
        <w:t xml:space="preserve">logical and </w:t>
      </w:r>
      <w:r w:rsidR="00A76940">
        <w:t xml:space="preserve">correct </w:t>
      </w:r>
      <w:r>
        <w:t xml:space="preserve">thing to do.  It is </w:t>
      </w:r>
      <w:r w:rsidR="005735E5">
        <w:t xml:space="preserve">also </w:t>
      </w:r>
      <w:r>
        <w:t>the socially responsible thing to do on behalf of Massachusetts constituents who are present, past, and future Lupron victims.</w:t>
      </w:r>
    </w:p>
    <w:p w:rsidR="00A76940" w:rsidRDefault="00A76940" w:rsidP="00865208">
      <w:pPr>
        <w:pStyle w:val="NoSpacing"/>
      </w:pPr>
    </w:p>
    <w:p w:rsidR="00215666" w:rsidRDefault="00A76940" w:rsidP="00865208">
      <w:pPr>
        <w:pStyle w:val="NoSpacing"/>
      </w:pPr>
      <w:r>
        <w:t xml:space="preserve">Should Karin Klein fail to receive amicus support, and fail in her petition to the U.S. Supreme Court, then she (a daughter of a U.S. Army Veteran, and disabled as a teenager post-Lupron) will have been </w:t>
      </w:r>
      <w:r w:rsidR="00215666">
        <w:t xml:space="preserve">robbed of her Constitutional rights, </w:t>
      </w:r>
      <w:r>
        <w:t>denied due process under the law</w:t>
      </w:r>
      <w:r w:rsidR="00215666">
        <w:t>,</w:t>
      </w:r>
      <w:r>
        <w:t xml:space="preserve"> and </w:t>
      </w:r>
      <w:r w:rsidR="00215666">
        <w:t xml:space="preserve">will </w:t>
      </w:r>
      <w:r>
        <w:t xml:space="preserve">remain irreparably physically and financially devastated without recourse.  What is wrong with a system that destroys a teenager’s health and future and then thwarts and denies her the ability to introduce correct </w:t>
      </w:r>
      <w:r w:rsidR="00215666">
        <w:t xml:space="preserve">and alarming </w:t>
      </w:r>
      <w:r>
        <w:t xml:space="preserve">facts, and </w:t>
      </w:r>
      <w:r w:rsidR="00215666">
        <w:t xml:space="preserve">denies her </w:t>
      </w:r>
      <w:r>
        <w:t>due process</w:t>
      </w:r>
      <w:r w:rsidR="00215666">
        <w:t>, and assesses her thousands of dollars in costs by Abbott</w:t>
      </w:r>
      <w:r w:rsidR="00F9729A">
        <w:t xml:space="preserve">?  And </w:t>
      </w:r>
      <w:r w:rsidR="00215666">
        <w:t xml:space="preserve">all </w:t>
      </w:r>
      <w:r w:rsidR="00F9729A">
        <w:t xml:space="preserve">of </w:t>
      </w:r>
      <w:r w:rsidR="000E71D6">
        <w:t xml:space="preserve">that </w:t>
      </w:r>
      <w:r w:rsidR="00F9729A">
        <w:t xml:space="preserve">is </w:t>
      </w:r>
      <w:r w:rsidR="00215666">
        <w:t>for trying to testify to the truth about Lupron, information that could protect millions of citizens</w:t>
      </w:r>
      <w:r w:rsidR="00F9729A">
        <w:t>?</w:t>
      </w:r>
    </w:p>
    <w:p w:rsidR="00215666" w:rsidRDefault="00215666" w:rsidP="00865208">
      <w:pPr>
        <w:pStyle w:val="NoSpacing"/>
      </w:pPr>
    </w:p>
    <w:p w:rsidR="00B8311E" w:rsidRDefault="00215666" w:rsidP="00865208">
      <w:pPr>
        <w:pStyle w:val="NoSpacing"/>
      </w:pPr>
      <w:r>
        <w:t xml:space="preserve">Should Karin Klein fail to receive amicus support, and fail in her petition to the U.S. Supreme Court, then Abbott will be free to continue to withhold vital information from consumers and juries (in Massachusetts and throughout the country), it will profit by billing the ‘losing’ party thousands and </w:t>
      </w:r>
      <w:r>
        <w:lastRenderedPageBreak/>
        <w:t xml:space="preserve">thousands of dollars, it will profit by intimidating any future Lupron litigation via ‘Supreme Court precedence’, and it will make additional profits from the sale of its medications used to treat Lupron-induced ailments (i.e. Abbott makes thyroid medication).  </w:t>
      </w:r>
      <w:r w:rsidR="00BC5296">
        <w:t xml:space="preserve"> </w:t>
      </w:r>
      <w:r w:rsidR="0056280E">
        <w:t xml:space="preserve">I hope you can appreciate the importance of </w:t>
      </w:r>
      <w:r w:rsidR="00B41EAF">
        <w:t>supporting Karin Klein</w:t>
      </w:r>
      <w:r w:rsidR="0056280E">
        <w:t xml:space="preserve"> </w:t>
      </w:r>
      <w:r w:rsidR="00A76940">
        <w:t xml:space="preserve">with timely amicus support, and I also hope you will </w:t>
      </w:r>
      <w:r w:rsidR="00B41EAF">
        <w:t>obtain</w:t>
      </w:r>
      <w:r w:rsidR="00A76940">
        <w:t xml:space="preserve"> </w:t>
      </w:r>
      <w:r w:rsidR="00B41EAF">
        <w:t xml:space="preserve">the pending FDA Lupron </w:t>
      </w:r>
      <w:r w:rsidR="00F9729A">
        <w:t xml:space="preserve">data </w:t>
      </w:r>
      <w:r w:rsidR="00B41EAF">
        <w:t>review, and initiat</w:t>
      </w:r>
      <w:r w:rsidR="00A76940">
        <w:t xml:space="preserve">e </w:t>
      </w:r>
      <w:r w:rsidR="00B41EAF">
        <w:t>a congressional hearing into Lupron</w:t>
      </w:r>
      <w:r w:rsidR="0056280E">
        <w:t xml:space="preserve">.  </w:t>
      </w:r>
    </w:p>
    <w:p w:rsidR="00A76940" w:rsidRDefault="00A76940" w:rsidP="00865208">
      <w:pPr>
        <w:pStyle w:val="NoSpacing"/>
      </w:pPr>
    </w:p>
    <w:p w:rsidR="00A76940" w:rsidRDefault="00BC5296" w:rsidP="00865208">
      <w:pPr>
        <w:pStyle w:val="NoSpacing"/>
      </w:pPr>
      <w:r>
        <w:t>Senator Kennedy responded in 1999 to the first TV coverage of Lupron’s dangers (</w:t>
      </w:r>
      <w:hyperlink r:id="rId44" w:history="1">
        <w:r w:rsidRPr="00E97E79">
          <w:rPr>
            <w:rStyle w:val="Hyperlink"/>
          </w:rPr>
          <w:t>http://lupronvictimshub.com/home/FOX_TV_1999_Part2.doc</w:t>
        </w:r>
      </w:hyperlink>
      <w:r>
        <w:t xml:space="preserve"> , see also </w:t>
      </w:r>
      <w:hyperlink r:id="rId45" w:history="1">
        <w:r w:rsidRPr="00E97E79">
          <w:rPr>
            <w:rStyle w:val="Hyperlink"/>
          </w:rPr>
          <w:t>http://lupronvictimshub.com/home/FOX_TV_1999_part1.doc</w:t>
        </w:r>
      </w:hyperlink>
      <w:r>
        <w:t xml:space="preserve"> ) with </w:t>
      </w:r>
      <w:r w:rsidR="0091084C">
        <w:t>the following statement:  “Fox 25’s report on possible side effects of Lupron was troubling.  Physicians have an obligation to inform patients of the risks of drugs they prescribe, and promotion of potentially risky ‘off-label’ uses of products by manufacturers is illegal and unethical …</w:t>
      </w:r>
      <w:proofErr w:type="gramStart"/>
      <w:r w:rsidR="0091084C">
        <w:t>”.</w:t>
      </w:r>
      <w:proofErr w:type="gramEnd"/>
      <w:r w:rsidR="0091084C">
        <w:t xml:space="preserve">  Now, fifteen years later, the Klein case illustrates that physicians – EVEN IN COURT</w:t>
      </w:r>
      <w:r w:rsidR="00F9729A">
        <w:t>,</w:t>
      </w:r>
      <w:r w:rsidR="0091084C">
        <w:t xml:space="preserve"> UNDER OATH – are deceiving consumers about the risks of Lupron (see </w:t>
      </w:r>
      <w:hyperlink r:id="rId46" w:history="1">
        <w:r w:rsidR="0091084C" w:rsidRPr="00E97E79">
          <w:rPr>
            <w:rStyle w:val="Hyperlink"/>
          </w:rPr>
          <w:t>www.LupronVictimsHub.com/lawsuits.html</w:t>
        </w:r>
      </w:hyperlink>
      <w:r w:rsidR="0091084C">
        <w:t xml:space="preserve"> ), and the courts have rubber-stamped this campaign of deception.  Please, on behalf of all Massachusetts Lupron victims and citizens, attempt to put a stop to this life-threatening travesty of justice by filing amicus support in the case of ‘Klein v. Abbott/TAP’.</w:t>
      </w:r>
    </w:p>
    <w:p w:rsidR="00A76940" w:rsidRDefault="00A76940" w:rsidP="00865208">
      <w:pPr>
        <w:pStyle w:val="NoSpacing"/>
      </w:pPr>
    </w:p>
    <w:p w:rsidR="005735E5" w:rsidRDefault="0091084C" w:rsidP="00865208">
      <w:pPr>
        <w:pStyle w:val="NoSpacing"/>
      </w:pPr>
      <w:r>
        <w:t>And p</w:t>
      </w:r>
      <w:r w:rsidR="005735E5">
        <w:t>lease advise me of your comments and intentions relative to this letter</w:t>
      </w:r>
      <w:r w:rsidR="00F9729A">
        <w:t>.  If</w:t>
      </w:r>
      <w:r w:rsidR="005735E5">
        <w:t xml:space="preserve"> I can assist you and your office in any way, </w:t>
      </w:r>
      <w:r w:rsidR="00F9729A">
        <w:t xml:space="preserve">and/or offer further information, </w:t>
      </w:r>
      <w:r w:rsidR="005735E5">
        <w:t xml:space="preserve">please do not hesitate to contact me.  </w:t>
      </w:r>
    </w:p>
    <w:p w:rsidR="005735E5" w:rsidRDefault="005735E5" w:rsidP="00865208">
      <w:pPr>
        <w:pStyle w:val="NoSpacing"/>
      </w:pPr>
    </w:p>
    <w:p w:rsidR="005735E5" w:rsidRDefault="005735E5" w:rsidP="00865208">
      <w:pPr>
        <w:pStyle w:val="NoSpacing"/>
      </w:pPr>
    </w:p>
    <w:p w:rsidR="005735E5" w:rsidRDefault="00170368" w:rsidP="00865208">
      <w:pPr>
        <w:pStyle w:val="NoSpacing"/>
      </w:pPr>
      <w:r>
        <w:t>S</w:t>
      </w:r>
      <w:r w:rsidR="005735E5">
        <w:t>incerely,</w:t>
      </w:r>
    </w:p>
    <w:p w:rsidR="00170368" w:rsidRDefault="00170368" w:rsidP="00865208">
      <w:pPr>
        <w:pStyle w:val="NoSpacing"/>
      </w:pPr>
    </w:p>
    <w:p w:rsidR="00170368" w:rsidRDefault="00170368" w:rsidP="00865208">
      <w:pPr>
        <w:pStyle w:val="NoSpacing"/>
      </w:pPr>
    </w:p>
    <w:p w:rsidR="005735E5" w:rsidRDefault="00170368" w:rsidP="00865208">
      <w:pPr>
        <w:pStyle w:val="NoSpacing"/>
      </w:pPr>
      <w:r>
        <w:t>L</w:t>
      </w:r>
      <w:r w:rsidR="005735E5">
        <w:t xml:space="preserve">ynne </w:t>
      </w:r>
      <w:proofErr w:type="spellStart"/>
      <w:r w:rsidR="005735E5">
        <w:t>Millican</w:t>
      </w:r>
      <w:proofErr w:type="spellEnd"/>
      <w:r w:rsidR="00BF20BE">
        <w:t>, R.N., B.S.N., paralegal</w:t>
      </w:r>
      <w:r w:rsidR="00C55376">
        <w:t xml:space="preserve">;  </w:t>
      </w:r>
      <w:r w:rsidR="00BF20BE">
        <w:t>disabled post-Lupron</w:t>
      </w:r>
    </w:p>
    <w:p w:rsidR="00170368" w:rsidRPr="00170368" w:rsidRDefault="00170368" w:rsidP="00865208">
      <w:pPr>
        <w:pStyle w:val="NoSpacing"/>
        <w:rPr>
          <w:i/>
        </w:rPr>
      </w:pPr>
      <w:r w:rsidRPr="00170368">
        <w:rPr>
          <w:i/>
        </w:rPr>
        <w:t xml:space="preserve">Pro Bono Patient Advocate, Warning/Exposing Lupron &amp; Fighting for Justice &amp; </w:t>
      </w:r>
      <w:proofErr w:type="gramStart"/>
      <w:r w:rsidRPr="00170368">
        <w:rPr>
          <w:i/>
        </w:rPr>
        <w:t>The</w:t>
      </w:r>
      <w:proofErr w:type="gramEnd"/>
      <w:r w:rsidRPr="00170368">
        <w:rPr>
          <w:i/>
        </w:rPr>
        <w:t xml:space="preserve"> Truth since 1989.</w:t>
      </w:r>
    </w:p>
    <w:p w:rsidR="005735E5" w:rsidRDefault="00170368" w:rsidP="00865208">
      <w:pPr>
        <w:pStyle w:val="NoSpacing"/>
      </w:pPr>
      <w:r>
        <w:t xml:space="preserve">  </w:t>
      </w:r>
    </w:p>
    <w:p w:rsidR="005735E5" w:rsidRDefault="005735E5" w:rsidP="00865208">
      <w:pPr>
        <w:pStyle w:val="NoSpacing"/>
      </w:pPr>
    </w:p>
    <w:p w:rsidR="005735E5" w:rsidRDefault="005735E5" w:rsidP="00AD7EE3">
      <w:pPr>
        <w:pStyle w:val="NoSpacing"/>
      </w:pPr>
      <w:r>
        <w:t xml:space="preserve">Cc:  Judy </w:t>
      </w:r>
      <w:proofErr w:type="spellStart"/>
      <w:r>
        <w:t>Norsigian</w:t>
      </w:r>
      <w:proofErr w:type="spellEnd"/>
      <w:r w:rsidR="00170368">
        <w:t>, Executive Director</w:t>
      </w:r>
      <w:r w:rsidR="00AD7EE3">
        <w:t xml:space="preserve">, Boston Women’s Health Book </w:t>
      </w:r>
      <w:proofErr w:type="gramStart"/>
      <w:r w:rsidR="00AD7EE3">
        <w:t xml:space="preserve">Collective  </w:t>
      </w:r>
      <w:r w:rsidR="006300CB">
        <w:t>-</w:t>
      </w:r>
      <w:proofErr w:type="gramEnd"/>
      <w:r w:rsidR="006300CB">
        <w:t xml:space="preserve"> </w:t>
      </w:r>
      <w:hyperlink r:id="rId47" w:history="1">
        <w:r w:rsidR="006300CB" w:rsidRPr="00E97E79">
          <w:rPr>
            <w:rStyle w:val="Hyperlink"/>
          </w:rPr>
          <w:t>www.ourbodiesourselves.org</w:t>
        </w:r>
      </w:hyperlink>
      <w:r w:rsidR="006300CB">
        <w:t xml:space="preserve"> .</w:t>
      </w:r>
      <w:r w:rsidR="00AD7EE3">
        <w:t xml:space="preserve">    </w:t>
      </w:r>
    </w:p>
    <w:p w:rsidR="005E1678" w:rsidRDefault="005E1678" w:rsidP="00AD7EE3">
      <w:pPr>
        <w:pStyle w:val="NoSpacing"/>
      </w:pPr>
      <w:r>
        <w:t xml:space="preserve">        Counsel for Karin Klein:  Dennis Derrick, Joseph Huggins, Kristine Maxwell</w:t>
      </w:r>
      <w:r w:rsidR="00560E10">
        <w:t>, Beau Sterling</w:t>
      </w:r>
      <w:r w:rsidR="00E810FC">
        <w:t>.</w:t>
      </w:r>
    </w:p>
    <w:p w:rsidR="003138BF" w:rsidRDefault="003138BF" w:rsidP="00865208">
      <w:pPr>
        <w:pStyle w:val="NoSpacing"/>
      </w:pPr>
      <w:r>
        <w:t xml:space="preserve">        Karin Klein</w:t>
      </w:r>
      <w:r w:rsidR="00170368">
        <w:t>, Disabled Lupron Victim, U.S. Supreme Court Plaintiff</w:t>
      </w:r>
      <w:r w:rsidR="006300CB">
        <w:t xml:space="preserve"> </w:t>
      </w:r>
      <w:r w:rsidR="00703833">
        <w:t>–Petitioner:</w:t>
      </w:r>
      <w:r w:rsidR="006300CB">
        <w:t xml:space="preserve"> </w:t>
      </w:r>
      <w:hyperlink r:id="rId48" w:history="1">
        <w:r w:rsidR="00DF5708" w:rsidRPr="00E97E79">
          <w:rPr>
            <w:rStyle w:val="Hyperlink"/>
          </w:rPr>
          <w:t>http://www.youtube.com/playlist?list=PL82N_xOl06XzBn0Zld93Prdymtqs_3Bhu</w:t>
        </w:r>
      </w:hyperlink>
      <w:r w:rsidR="00DF5708">
        <w:t xml:space="preserve"> .</w:t>
      </w:r>
    </w:p>
    <w:p w:rsidR="006300CB" w:rsidRDefault="006300CB" w:rsidP="00865208">
      <w:pPr>
        <w:pStyle w:val="NoSpacing"/>
      </w:pPr>
      <w:r>
        <w:t xml:space="preserve">        Jennifer </w:t>
      </w:r>
      <w:proofErr w:type="spellStart"/>
      <w:r>
        <w:t>Lahl</w:t>
      </w:r>
      <w:proofErr w:type="spellEnd"/>
      <w:r>
        <w:t xml:space="preserve">, Director, Center for Bioethics &amp; Culture Network </w:t>
      </w:r>
      <w:proofErr w:type="gramStart"/>
      <w:r>
        <w:t xml:space="preserve">-  </w:t>
      </w:r>
      <w:proofErr w:type="gramEnd"/>
      <w:r>
        <w:fldChar w:fldCharType="begin"/>
      </w:r>
      <w:r>
        <w:instrText xml:space="preserve"> HYPERLINK "http://www.cbc.network.org" </w:instrText>
      </w:r>
      <w:r>
        <w:fldChar w:fldCharType="separate"/>
      </w:r>
      <w:r w:rsidRPr="00E97E79">
        <w:rPr>
          <w:rStyle w:val="Hyperlink"/>
        </w:rPr>
        <w:t>www.cbc.network.org</w:t>
      </w:r>
      <w:r>
        <w:fldChar w:fldCharType="end"/>
      </w:r>
      <w:r>
        <w:t xml:space="preserve"> and  </w:t>
      </w:r>
      <w:hyperlink r:id="rId49" w:history="1">
        <w:r w:rsidRPr="00E97E79">
          <w:rPr>
            <w:rStyle w:val="Hyperlink"/>
          </w:rPr>
          <w:t>www.eggsploitation.com</w:t>
        </w:r>
      </w:hyperlink>
      <w:r>
        <w:t xml:space="preserve"> </w:t>
      </w:r>
      <w:r w:rsidR="00BF20BE">
        <w:t xml:space="preserve"> </w:t>
      </w:r>
      <w:r>
        <w:t>.</w:t>
      </w:r>
      <w:r w:rsidR="00BF20BE">
        <w:t xml:space="preserve">       </w:t>
      </w:r>
    </w:p>
    <w:p w:rsidR="00AD7EE3" w:rsidRDefault="006300CB" w:rsidP="00865208">
      <w:pPr>
        <w:pStyle w:val="NoSpacing"/>
      </w:pPr>
      <w:r>
        <w:t xml:space="preserve">       </w:t>
      </w:r>
      <w:r w:rsidR="00AD7EE3">
        <w:t xml:space="preserve"> </w:t>
      </w:r>
      <w:proofErr w:type="gramStart"/>
      <w:r w:rsidR="00AD7EE3">
        <w:t>Diane Beeson</w:t>
      </w:r>
      <w:r>
        <w:t xml:space="preserve"> Ph.D., Founding Member; Alliance for Humane Biotechnology – </w:t>
      </w:r>
      <w:hyperlink r:id="rId50" w:history="1">
        <w:r w:rsidR="00E70226" w:rsidRPr="009E6A67">
          <w:rPr>
            <w:rStyle w:val="Hyperlink"/>
          </w:rPr>
          <w:t>http://humanebiotech.org</w:t>
        </w:r>
      </w:hyperlink>
      <w:r>
        <w:t xml:space="preserve"> .</w:t>
      </w:r>
      <w:proofErr w:type="gramEnd"/>
    </w:p>
    <w:p w:rsidR="007E16F1" w:rsidRDefault="00AD7EE3" w:rsidP="00865208">
      <w:pPr>
        <w:pStyle w:val="NoSpacing"/>
      </w:pPr>
      <w:r>
        <w:t xml:space="preserve">        </w:t>
      </w:r>
      <w:proofErr w:type="gramStart"/>
      <w:r>
        <w:t>Rose Colombo, ‘The Justice Club’</w:t>
      </w:r>
      <w:r w:rsidR="001C5A9D">
        <w:t xml:space="preserve"> - </w:t>
      </w:r>
      <w:hyperlink r:id="rId51" w:history="1">
        <w:r w:rsidR="001C5A9D" w:rsidRPr="00E97E79">
          <w:rPr>
            <w:rStyle w:val="Hyperlink"/>
          </w:rPr>
          <w:t>http://rose4justice.com/</w:t>
        </w:r>
      </w:hyperlink>
      <w:r w:rsidR="001C5A9D">
        <w:t xml:space="preserve"> .</w:t>
      </w:r>
      <w:proofErr w:type="gramEnd"/>
    </w:p>
    <w:p w:rsidR="0004507F" w:rsidRDefault="007E16F1" w:rsidP="00865208">
      <w:pPr>
        <w:pStyle w:val="NoSpacing"/>
      </w:pPr>
      <w:r>
        <w:t xml:space="preserve">        </w:t>
      </w:r>
      <w:r w:rsidR="0004507F">
        <w:t xml:space="preserve">Cynthia Pearson, </w:t>
      </w:r>
      <w:r w:rsidR="00ED5E8A">
        <w:t xml:space="preserve">Lillian </w:t>
      </w:r>
      <w:proofErr w:type="spellStart"/>
      <w:r w:rsidR="00ED5E8A">
        <w:t>Hewko</w:t>
      </w:r>
      <w:proofErr w:type="spellEnd"/>
      <w:proofErr w:type="gramStart"/>
      <w:r w:rsidR="00ED5E8A">
        <w:t xml:space="preserve">; </w:t>
      </w:r>
      <w:r w:rsidR="0004507F">
        <w:t xml:space="preserve"> </w:t>
      </w:r>
      <w:r>
        <w:t>National</w:t>
      </w:r>
      <w:proofErr w:type="gramEnd"/>
      <w:r>
        <w:t xml:space="preserve"> Women’s Health Network </w:t>
      </w:r>
      <w:r w:rsidR="0004507F">
        <w:t xml:space="preserve">– </w:t>
      </w:r>
      <w:hyperlink r:id="rId52" w:history="1">
        <w:r w:rsidR="0004507F" w:rsidRPr="009E6A67">
          <w:rPr>
            <w:rStyle w:val="Hyperlink"/>
          </w:rPr>
          <w:t>www.nwhn.org</w:t>
        </w:r>
      </w:hyperlink>
      <w:r w:rsidR="0004507F">
        <w:t xml:space="preserve"> </w:t>
      </w:r>
      <w:r w:rsidR="00E810FC">
        <w:t>.</w:t>
      </w:r>
    </w:p>
    <w:p w:rsidR="0004507F" w:rsidRDefault="0004507F" w:rsidP="00865208">
      <w:pPr>
        <w:pStyle w:val="NoSpacing"/>
      </w:pPr>
      <w:r>
        <w:t xml:space="preserve">        Darcy Spears, Chief Investigative Reporter</w:t>
      </w:r>
      <w:r w:rsidR="00ED5E8A">
        <w:t xml:space="preserve">; </w:t>
      </w:r>
      <w:r>
        <w:t xml:space="preserve"> KTNV ABC Las Vegas – </w:t>
      </w:r>
      <w:hyperlink r:id="rId53" w:history="1">
        <w:r w:rsidRPr="009E6A67">
          <w:rPr>
            <w:rStyle w:val="Hyperlink"/>
          </w:rPr>
          <w:t>www.ktnv.com</w:t>
        </w:r>
      </w:hyperlink>
      <w:r>
        <w:t xml:space="preserve"> </w:t>
      </w:r>
      <w:r w:rsidR="00E810FC">
        <w:t>.</w:t>
      </w:r>
    </w:p>
    <w:p w:rsidR="00AD7EE3" w:rsidRDefault="007E16F1" w:rsidP="00865208">
      <w:pPr>
        <w:pStyle w:val="NoSpacing"/>
      </w:pPr>
      <w:r>
        <w:tab/>
      </w:r>
      <w:r>
        <w:tab/>
      </w:r>
      <w:r>
        <w:tab/>
      </w:r>
      <w:r w:rsidR="00AD7EE3">
        <w:tab/>
      </w:r>
      <w:r w:rsidR="00AD7EE3">
        <w:tab/>
      </w:r>
      <w:r w:rsidR="00AD7EE3">
        <w:tab/>
      </w:r>
      <w:r w:rsidR="00AD7EE3">
        <w:tab/>
      </w:r>
    </w:p>
    <w:p w:rsidR="00B613D1" w:rsidRDefault="00B613D1" w:rsidP="00865208">
      <w:pPr>
        <w:pStyle w:val="NoSpacing"/>
      </w:pPr>
    </w:p>
    <w:p w:rsidR="00D93212" w:rsidRDefault="00D93212" w:rsidP="00865208">
      <w:pPr>
        <w:pStyle w:val="NoSpacing"/>
      </w:pPr>
    </w:p>
    <w:sectPr w:rsidR="00D9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7B96"/>
    <w:multiLevelType w:val="hybridMultilevel"/>
    <w:tmpl w:val="3356E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E4253E"/>
    <w:multiLevelType w:val="hybridMultilevel"/>
    <w:tmpl w:val="138AD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08"/>
    <w:rsid w:val="00024D98"/>
    <w:rsid w:val="00040AA8"/>
    <w:rsid w:val="0004507F"/>
    <w:rsid w:val="00085F64"/>
    <w:rsid w:val="000E71D6"/>
    <w:rsid w:val="0012770C"/>
    <w:rsid w:val="00170368"/>
    <w:rsid w:val="00175363"/>
    <w:rsid w:val="001C5A9D"/>
    <w:rsid w:val="001F6379"/>
    <w:rsid w:val="00204A9F"/>
    <w:rsid w:val="00215666"/>
    <w:rsid w:val="002A28D4"/>
    <w:rsid w:val="002D72B3"/>
    <w:rsid w:val="002E1555"/>
    <w:rsid w:val="003138BF"/>
    <w:rsid w:val="003339FB"/>
    <w:rsid w:val="00334D89"/>
    <w:rsid w:val="00356914"/>
    <w:rsid w:val="00363002"/>
    <w:rsid w:val="003F5D98"/>
    <w:rsid w:val="004102EB"/>
    <w:rsid w:val="004177E4"/>
    <w:rsid w:val="00420FBA"/>
    <w:rsid w:val="00430063"/>
    <w:rsid w:val="00432A9C"/>
    <w:rsid w:val="00442061"/>
    <w:rsid w:val="00470FDE"/>
    <w:rsid w:val="00514C9F"/>
    <w:rsid w:val="00532F79"/>
    <w:rsid w:val="00560E10"/>
    <w:rsid w:val="0056280E"/>
    <w:rsid w:val="00567031"/>
    <w:rsid w:val="005735E5"/>
    <w:rsid w:val="00585762"/>
    <w:rsid w:val="005A136D"/>
    <w:rsid w:val="005E1678"/>
    <w:rsid w:val="005E527D"/>
    <w:rsid w:val="005F39F0"/>
    <w:rsid w:val="006300CB"/>
    <w:rsid w:val="00634009"/>
    <w:rsid w:val="00671806"/>
    <w:rsid w:val="0068081D"/>
    <w:rsid w:val="00690931"/>
    <w:rsid w:val="0069458F"/>
    <w:rsid w:val="006A6DBA"/>
    <w:rsid w:val="006B0C1B"/>
    <w:rsid w:val="00703833"/>
    <w:rsid w:val="00747C99"/>
    <w:rsid w:val="00785431"/>
    <w:rsid w:val="007D2458"/>
    <w:rsid w:val="007D4976"/>
    <w:rsid w:val="007E16F1"/>
    <w:rsid w:val="00806E60"/>
    <w:rsid w:val="00835D06"/>
    <w:rsid w:val="008511A4"/>
    <w:rsid w:val="00865208"/>
    <w:rsid w:val="00882E2C"/>
    <w:rsid w:val="00884ABE"/>
    <w:rsid w:val="00893772"/>
    <w:rsid w:val="008A3A66"/>
    <w:rsid w:val="008D0B17"/>
    <w:rsid w:val="008E755B"/>
    <w:rsid w:val="0091084C"/>
    <w:rsid w:val="00944752"/>
    <w:rsid w:val="00975593"/>
    <w:rsid w:val="009B47D4"/>
    <w:rsid w:val="009C2ED1"/>
    <w:rsid w:val="009E04C8"/>
    <w:rsid w:val="00A10BCA"/>
    <w:rsid w:val="00A674CA"/>
    <w:rsid w:val="00A74EA1"/>
    <w:rsid w:val="00A76940"/>
    <w:rsid w:val="00AC2E08"/>
    <w:rsid w:val="00AD7EE3"/>
    <w:rsid w:val="00AE374C"/>
    <w:rsid w:val="00B15F96"/>
    <w:rsid w:val="00B303B6"/>
    <w:rsid w:val="00B40BED"/>
    <w:rsid w:val="00B41EAF"/>
    <w:rsid w:val="00B613D1"/>
    <w:rsid w:val="00B8311E"/>
    <w:rsid w:val="00B87F2F"/>
    <w:rsid w:val="00BA34E9"/>
    <w:rsid w:val="00BB2551"/>
    <w:rsid w:val="00BC5296"/>
    <w:rsid w:val="00BF20BE"/>
    <w:rsid w:val="00C34D76"/>
    <w:rsid w:val="00C55376"/>
    <w:rsid w:val="00C72195"/>
    <w:rsid w:val="00C72993"/>
    <w:rsid w:val="00C87ECE"/>
    <w:rsid w:val="00CC4920"/>
    <w:rsid w:val="00CD49F3"/>
    <w:rsid w:val="00CD7CAD"/>
    <w:rsid w:val="00D07F85"/>
    <w:rsid w:val="00D3582A"/>
    <w:rsid w:val="00D93212"/>
    <w:rsid w:val="00DA65CB"/>
    <w:rsid w:val="00DB1102"/>
    <w:rsid w:val="00DB474E"/>
    <w:rsid w:val="00DC49D6"/>
    <w:rsid w:val="00DF2A65"/>
    <w:rsid w:val="00DF2AB1"/>
    <w:rsid w:val="00DF5708"/>
    <w:rsid w:val="00E028D5"/>
    <w:rsid w:val="00E36F4F"/>
    <w:rsid w:val="00E43A30"/>
    <w:rsid w:val="00E478D6"/>
    <w:rsid w:val="00E54DF2"/>
    <w:rsid w:val="00E55EF8"/>
    <w:rsid w:val="00E67D34"/>
    <w:rsid w:val="00E70226"/>
    <w:rsid w:val="00E715DF"/>
    <w:rsid w:val="00E71D73"/>
    <w:rsid w:val="00E810FC"/>
    <w:rsid w:val="00ED4D18"/>
    <w:rsid w:val="00ED5E8A"/>
    <w:rsid w:val="00F12933"/>
    <w:rsid w:val="00F42376"/>
    <w:rsid w:val="00F4546D"/>
    <w:rsid w:val="00F5532E"/>
    <w:rsid w:val="00F9729A"/>
    <w:rsid w:val="00FD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208"/>
    <w:pPr>
      <w:spacing w:after="0" w:line="240" w:lineRule="auto"/>
    </w:pPr>
  </w:style>
  <w:style w:type="paragraph" w:styleId="Title">
    <w:name w:val="Title"/>
    <w:basedOn w:val="Normal"/>
    <w:next w:val="Normal"/>
    <w:link w:val="TitleChar"/>
    <w:uiPriority w:val="10"/>
    <w:qFormat/>
    <w:rsid w:val="008652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20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55E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208"/>
    <w:pPr>
      <w:spacing w:after="0" w:line="240" w:lineRule="auto"/>
    </w:pPr>
  </w:style>
  <w:style w:type="paragraph" w:styleId="Title">
    <w:name w:val="Title"/>
    <w:basedOn w:val="Normal"/>
    <w:next w:val="Normal"/>
    <w:link w:val="TitleChar"/>
    <w:uiPriority w:val="10"/>
    <w:qFormat/>
    <w:rsid w:val="008652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20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55E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memo.com/elizabeth-warren-warns-that-the-supreme-court-is-becoming-a-subsidiary-of-the-chamber-of-commerce/" TargetMode="External"/><Relationship Id="rId18" Type="http://schemas.openxmlformats.org/officeDocument/2006/relationships/hyperlink" Target="http://www.nytimes.com/2001/10/04/business/2-drug-makers-to-pay-875-million-to-settle-fraud-case.html" TargetMode="External"/><Relationship Id="rId26" Type="http://schemas.openxmlformats.org/officeDocument/2006/relationships/hyperlink" Target="http://lupronvictimshub.com/home/Millican03CongressionalTestimony.doc" TargetMode="External"/><Relationship Id="rId39" Type="http://schemas.openxmlformats.org/officeDocument/2006/relationships/hyperlink" Target="http://www.lupronsideeffects.net/lynnes-story/" TargetMode="External"/><Relationship Id="rId21" Type="http://schemas.openxmlformats.org/officeDocument/2006/relationships/hyperlink" Target="http://www.americanbar.org/content/dam/aba/publications/supreme_court_preview/briefs-v2/12-142_resp_amcu_th_hw.authcheckdam.pdf" TargetMode="External"/><Relationship Id="rId34" Type="http://schemas.openxmlformats.org/officeDocument/2006/relationships/hyperlink" Target="http://lupronvictimshub.com/home/Millican03CongressionalTestimony.doc" TargetMode="External"/><Relationship Id="rId42" Type="http://schemas.openxmlformats.org/officeDocument/2006/relationships/hyperlink" Target="http://www.ehealthme.com/ds/lupron/homicide" TargetMode="External"/><Relationship Id="rId47" Type="http://schemas.openxmlformats.org/officeDocument/2006/relationships/hyperlink" Target="http://www.ourbodiesourselves.org" TargetMode="External"/><Relationship Id="rId50" Type="http://schemas.openxmlformats.org/officeDocument/2006/relationships/hyperlink" Target="http://humanebiotech.org" TargetMode="External"/><Relationship Id="rId55" Type="http://schemas.openxmlformats.org/officeDocument/2006/relationships/theme" Target="theme/theme1.xml"/><Relationship Id="rId7" Type="http://schemas.openxmlformats.org/officeDocument/2006/relationships/hyperlink" Target="http://www.youtube.com/watch?v=Sc6cFgfj5TI" TargetMode="External"/><Relationship Id="rId12" Type="http://schemas.openxmlformats.org/officeDocument/2006/relationships/hyperlink" Target="http://www.LupronVictimsHub.com/lawsuits.html" TargetMode="External"/><Relationship Id="rId17" Type="http://schemas.openxmlformats.org/officeDocument/2006/relationships/hyperlink" Target="http://www.opensecrets.org/politicians/pacs.php?cycle=2012&amp;cid=N00027522&amp;sector=H&amp;seclong=Health&amp;cat=H04&amp;induslong=Pharmaceuticals%2FHealth+Products&amp;newMem=N" TargetMode="External"/><Relationship Id="rId25" Type="http://schemas.openxmlformats.org/officeDocument/2006/relationships/hyperlink" Target="http://lupronvictimshub.com/docs&amp;corr/FDA_Sharfstein_9_17_09.doc" TargetMode="External"/><Relationship Id="rId33" Type="http://schemas.openxmlformats.org/officeDocument/2006/relationships/hyperlink" Target="http://lupronvictimshub.com/NLVN.html" TargetMode="External"/><Relationship Id="rId38" Type="http://schemas.openxmlformats.org/officeDocument/2006/relationships/hyperlink" Target="http://www.youtube.com/watch?v=w21zyDeUhZI" TargetMode="External"/><Relationship Id="rId46" Type="http://schemas.openxmlformats.org/officeDocument/2006/relationships/hyperlink" Target="http://www.LupronVictimsHub.com/lawsuits.html" TargetMode="External"/><Relationship Id="rId2" Type="http://schemas.openxmlformats.org/officeDocument/2006/relationships/styles" Target="styles.xml"/><Relationship Id="rId16" Type="http://schemas.openxmlformats.org/officeDocument/2006/relationships/hyperlink" Target="http://www.opensecrets.org/politicians/pacs.php?cycle=2010&amp;cid=n00027522&amp;sector=H&amp;seclong=Health&amp;cat=H04&amp;induslong=Pharmaceuticals%2FHealth+Products&amp;newMem=N" TargetMode="External"/><Relationship Id="rId20" Type="http://schemas.openxmlformats.org/officeDocument/2006/relationships/hyperlink" Target="http://www.LupronVictimsHub.com/lawsuits.html" TargetMode="External"/><Relationship Id="rId29" Type="http://schemas.openxmlformats.org/officeDocument/2006/relationships/hyperlink" Target="http://lupronvictimshub.com/media/FOX_TV_1999_part1.doc" TargetMode="External"/><Relationship Id="rId41" Type="http://schemas.openxmlformats.org/officeDocument/2006/relationships/hyperlink" Target="http://www.fda.gov/Drugs/DrugSafety/ucm229986.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upronvictimshub.com/media.html" TargetMode="External"/><Relationship Id="rId11" Type="http://schemas.openxmlformats.org/officeDocument/2006/relationships/hyperlink" Target="http://lupronvictimshub.com/home/TAP_RTP_memo001.pdf" TargetMode="External"/><Relationship Id="rId24" Type="http://schemas.openxmlformats.org/officeDocument/2006/relationships/hyperlink" Target="http://lupronvictimshub.com/docs&amp;corr/BCBSresp_12_20_02.doc" TargetMode="External"/><Relationship Id="rId32" Type="http://schemas.openxmlformats.org/officeDocument/2006/relationships/hyperlink" Target="http://www.ourbodiesourselves.org" TargetMode="External"/><Relationship Id="rId37" Type="http://schemas.openxmlformats.org/officeDocument/2006/relationships/hyperlink" Target="http://www.LupronVictimsHub.com" TargetMode="External"/><Relationship Id="rId40" Type="http://schemas.openxmlformats.org/officeDocument/2006/relationships/hyperlink" Target="http://lupronvictimshub.com/home/AtoZoff-labeluses.doc" TargetMode="External"/><Relationship Id="rId45" Type="http://schemas.openxmlformats.org/officeDocument/2006/relationships/hyperlink" Target="http://lupronvictimshub.com/home/FOX_TV_1999_part1.doc" TargetMode="External"/><Relationship Id="rId53" Type="http://schemas.openxmlformats.org/officeDocument/2006/relationships/hyperlink" Target="http://www.ktnv.com" TargetMode="External"/><Relationship Id="rId5" Type="http://schemas.openxmlformats.org/officeDocument/2006/relationships/webSettings" Target="webSettings.xml"/><Relationship Id="rId15" Type="http://schemas.openxmlformats.org/officeDocument/2006/relationships/hyperlink" Target="http://www.LupronVictimsHub.com/lawsuits.html" TargetMode="External"/><Relationship Id="rId23" Type="http://schemas.openxmlformats.org/officeDocument/2006/relationships/hyperlink" Target="http://lupronvictimshub.com/risks.html" TargetMode="External"/><Relationship Id="rId28" Type="http://schemas.openxmlformats.org/officeDocument/2006/relationships/hyperlink" Target="http://www.highbeam.com/doc/1P2-8392312.html" TargetMode="External"/><Relationship Id="rId36" Type="http://schemas.openxmlformats.org/officeDocument/2006/relationships/hyperlink" Target="http://nwhn.org/lupron%C2%AE-%E2%80%93-what-does-it-do-women%E2%80%99s-health" TargetMode="External"/><Relationship Id="rId49" Type="http://schemas.openxmlformats.org/officeDocument/2006/relationships/hyperlink" Target="http://www.eggsploitation.com" TargetMode="External"/><Relationship Id="rId10" Type="http://schemas.openxmlformats.org/officeDocument/2006/relationships/hyperlink" Target="http://www.petition2congress.com/1902/investigation-lupron-side-effects-leuprolide-acetate/" TargetMode="External"/><Relationship Id="rId19" Type="http://schemas.openxmlformats.org/officeDocument/2006/relationships/hyperlink" Target="http://articles.baltimoresun.com/2010-12-06/health/bs-md-senate-stent-report-20101205_1_midei-stent-abbott-laboratories" TargetMode="External"/><Relationship Id="rId31" Type="http://schemas.openxmlformats.org/officeDocument/2006/relationships/hyperlink" Target="http://lupronvictimshub.com/home/USAdraft.doc" TargetMode="External"/><Relationship Id="rId44" Type="http://schemas.openxmlformats.org/officeDocument/2006/relationships/hyperlink" Target="http://lupronvictimshub.com/home/FOX_TV_1999_Part2.doc" TargetMode="External"/><Relationship Id="rId52" Type="http://schemas.openxmlformats.org/officeDocument/2006/relationships/hyperlink" Target="http://www.nwhn.org" TargetMode="External"/><Relationship Id="rId4" Type="http://schemas.openxmlformats.org/officeDocument/2006/relationships/settings" Target="settings.xml"/><Relationship Id="rId9" Type="http://schemas.openxmlformats.org/officeDocument/2006/relationships/hyperlink" Target="http://www.LupronVictimsHub.com" TargetMode="External"/><Relationship Id="rId14" Type="http://schemas.openxmlformats.org/officeDocument/2006/relationships/hyperlink" Target="http://talkingpointsmemo.com/livewire/elizabeth-warren-slams-supreme-court-as-subsidiary-of-big-business" TargetMode="External"/><Relationship Id="rId22" Type="http://schemas.openxmlformats.org/officeDocument/2006/relationships/hyperlink" Target="http://www.petition2congress.com/1902/investigation-lupron-side-effects-leuprolide-acetate/" TargetMode="External"/><Relationship Id="rId27" Type="http://schemas.openxmlformats.org/officeDocument/2006/relationships/hyperlink" Target="http://www.LupronVictimsHub.com" TargetMode="External"/><Relationship Id="rId30" Type="http://schemas.openxmlformats.org/officeDocument/2006/relationships/hyperlink" Target="http://articles.mercola.com/sites/articles/archive/2002/02/09/lupron-part-one.aspx" TargetMode="External"/><Relationship Id="rId35" Type="http://schemas.openxmlformats.org/officeDocument/2006/relationships/hyperlink" Target="http://lupronvictimshub.com/lawsuits/SJCbrief.doc" TargetMode="External"/><Relationship Id="rId43" Type="http://schemas.openxmlformats.org/officeDocument/2006/relationships/hyperlink" Target="http://www.LupronVictimsHub.com/lawsuits.html" TargetMode="External"/><Relationship Id="rId48" Type="http://schemas.openxmlformats.org/officeDocument/2006/relationships/hyperlink" Target="http://www.youtube.com/playlist?list=PL82N_xOl06XzBn0Zld93Prdymtqs_3Bhu" TargetMode="External"/><Relationship Id="rId8" Type="http://schemas.openxmlformats.org/officeDocument/2006/relationships/hyperlink" Target="http://www.lupronsideeffects.net/karins-story/" TargetMode="External"/><Relationship Id="rId51" Type="http://schemas.openxmlformats.org/officeDocument/2006/relationships/hyperlink" Target="http://rose4justice.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5615</Words>
  <Characters>32010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cp:lastModifiedBy>
  <cp:revision>2</cp:revision>
  <cp:lastPrinted>2013-10-29T18:53:00Z</cp:lastPrinted>
  <dcterms:created xsi:type="dcterms:W3CDTF">2013-10-30T13:31:00Z</dcterms:created>
  <dcterms:modified xsi:type="dcterms:W3CDTF">2013-10-30T13:31:00Z</dcterms:modified>
</cp:coreProperties>
</file>